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7D2A" w14:textId="03DE41E3" w:rsidR="00890ABD" w:rsidRDefault="00890ABD" w:rsidP="0066541C">
      <w:pPr>
        <w:rPr>
          <w:rFonts w:ascii="Avenir Book" w:hAnsi="Avenir Book"/>
          <w:b/>
          <w:bCs/>
          <w:sz w:val="26"/>
          <w:szCs w:val="26"/>
        </w:rPr>
      </w:pPr>
    </w:p>
    <w:p w14:paraId="00924BA7" w14:textId="076D0343" w:rsidR="0066541C" w:rsidRDefault="0066541C" w:rsidP="0066541C">
      <w:pPr>
        <w:rPr>
          <w:rFonts w:ascii="Avenir Book" w:hAnsi="Avenir Book"/>
          <w:b/>
          <w:bCs/>
          <w:sz w:val="26"/>
          <w:szCs w:val="26"/>
        </w:rPr>
      </w:pPr>
    </w:p>
    <w:p w14:paraId="7C22E0A7" w14:textId="61115EAA" w:rsidR="0066541C" w:rsidRDefault="0066541C" w:rsidP="0066541C">
      <w:pPr>
        <w:rPr>
          <w:rFonts w:ascii="Avenir Book" w:hAnsi="Avenir Book"/>
          <w:b/>
          <w:bCs/>
          <w:sz w:val="26"/>
          <w:szCs w:val="26"/>
        </w:rPr>
      </w:pPr>
    </w:p>
    <w:p w14:paraId="726988E1" w14:textId="77777777" w:rsidR="0066541C" w:rsidRPr="0066541C" w:rsidRDefault="0066541C" w:rsidP="0066541C">
      <w:pPr>
        <w:rPr>
          <w:rFonts w:ascii="Avenir Book" w:hAnsi="Avenir Book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387"/>
        <w:gridCol w:w="3465"/>
      </w:tblGrid>
      <w:tr w:rsidR="00890ABD" w:rsidRPr="004711BF" w14:paraId="1CF7E599" w14:textId="77777777" w:rsidTr="00AB61C8">
        <w:tc>
          <w:tcPr>
            <w:tcW w:w="5098" w:type="dxa"/>
            <w:gridSpan w:val="2"/>
          </w:tcPr>
          <w:p w14:paraId="4D7743EF" w14:textId="5F1660F3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5387" w:type="dxa"/>
          </w:tcPr>
          <w:p w14:paraId="7375FAB1" w14:textId="4F43BE46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Core Knowledge</w:t>
            </w:r>
          </w:p>
        </w:tc>
        <w:tc>
          <w:tcPr>
            <w:tcW w:w="3465" w:type="dxa"/>
          </w:tcPr>
          <w:p w14:paraId="101F5476" w14:textId="002EE556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Book Links</w:t>
            </w:r>
          </w:p>
        </w:tc>
      </w:tr>
      <w:tr w:rsidR="00AB61C8" w:rsidRPr="004711BF" w14:paraId="791F3AB8" w14:textId="77777777" w:rsidTr="00E977AB">
        <w:trPr>
          <w:trHeight w:val="694"/>
        </w:trPr>
        <w:tc>
          <w:tcPr>
            <w:tcW w:w="1696" w:type="dxa"/>
          </w:tcPr>
          <w:p w14:paraId="291E7F0B" w14:textId="2095DC15" w:rsidR="00AB61C8" w:rsidRPr="004711BF" w:rsidRDefault="00380C65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home</w:t>
            </w:r>
          </w:p>
        </w:tc>
        <w:tc>
          <w:tcPr>
            <w:tcW w:w="3402" w:type="dxa"/>
          </w:tcPr>
          <w:p w14:paraId="6D2FD0EE" w14:textId="5A716D57" w:rsidR="00AB61C8" w:rsidRPr="004711BF" w:rsidRDefault="00AF6627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 </w:t>
            </w:r>
            <w:r w:rsidR="003A08ED">
              <w:rPr>
                <w:rFonts w:ascii="Avenir Book" w:hAnsi="Avenir Book"/>
              </w:rPr>
              <w:t>place where people or animals live</w:t>
            </w:r>
          </w:p>
        </w:tc>
        <w:tc>
          <w:tcPr>
            <w:tcW w:w="5387" w:type="dxa"/>
            <w:vMerge w:val="restart"/>
          </w:tcPr>
          <w:p w14:paraId="7E660B9D" w14:textId="77777777" w:rsidR="00E977AB" w:rsidRDefault="00CC0434" w:rsidP="00CC04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977AB">
              <w:rPr>
                <w:rFonts w:ascii="Avenir Book" w:hAnsi="Avenir Book"/>
              </w:rPr>
              <w:t>To know the key features of a house</w:t>
            </w:r>
            <w:r w:rsidR="003A08ED" w:rsidRPr="00E977AB">
              <w:rPr>
                <w:rFonts w:ascii="Avenir Book" w:hAnsi="Avenir Book"/>
              </w:rPr>
              <w:t xml:space="preserve"> and identify some of them in their own home</w:t>
            </w:r>
          </w:p>
          <w:p w14:paraId="2C289763" w14:textId="647A9386" w:rsidR="00E977AB" w:rsidRDefault="003A08ED" w:rsidP="00CC04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977AB">
              <w:rPr>
                <w:rFonts w:ascii="Avenir Book" w:hAnsi="Avenir Book"/>
              </w:rPr>
              <w:t>To know that there are many different types of house</w:t>
            </w:r>
            <w:r w:rsidR="00191D40">
              <w:rPr>
                <w:rFonts w:ascii="Avenir Book" w:hAnsi="Avenir Book"/>
              </w:rPr>
              <w:t>s</w:t>
            </w:r>
            <w:r w:rsidRPr="00E977AB">
              <w:rPr>
                <w:rFonts w:ascii="Avenir Book" w:hAnsi="Avenir Book"/>
              </w:rPr>
              <w:t xml:space="preserve"> and be able to identify </w:t>
            </w:r>
            <w:r w:rsidR="00E977AB">
              <w:rPr>
                <w:rFonts w:ascii="Avenir Book" w:hAnsi="Avenir Book"/>
              </w:rPr>
              <w:t>some</w:t>
            </w:r>
            <w:r w:rsidRPr="00E977AB">
              <w:rPr>
                <w:rFonts w:ascii="Avenir Book" w:hAnsi="Avenir Book"/>
              </w:rPr>
              <w:t xml:space="preserve"> similarities and differences</w:t>
            </w:r>
          </w:p>
          <w:p w14:paraId="2FA1EDF5" w14:textId="77777777" w:rsidR="00E977AB" w:rsidRDefault="003A08ED" w:rsidP="00CC04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977AB">
              <w:rPr>
                <w:rFonts w:ascii="Avenir Book" w:hAnsi="Avenir Book"/>
              </w:rPr>
              <w:t>To know that pets also need a place to call ‘home’ and identify what is needed to keep different animals safe and warm</w:t>
            </w:r>
          </w:p>
          <w:p w14:paraId="2E281BA1" w14:textId="76F88411" w:rsidR="00E977AB" w:rsidRDefault="003A08ED" w:rsidP="00CC04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977AB">
              <w:rPr>
                <w:rFonts w:ascii="Avenir Book" w:hAnsi="Avenir Book"/>
              </w:rPr>
              <w:t xml:space="preserve">To know that animals in the wild need very different kinds of homes from us and </w:t>
            </w:r>
            <w:r w:rsidR="00191D40">
              <w:rPr>
                <w:rFonts w:ascii="Avenir Book" w:hAnsi="Avenir Book"/>
              </w:rPr>
              <w:t xml:space="preserve">from </w:t>
            </w:r>
            <w:r w:rsidRPr="00E977AB">
              <w:rPr>
                <w:rFonts w:ascii="Avenir Book" w:hAnsi="Avenir Book"/>
              </w:rPr>
              <w:t>each other</w:t>
            </w:r>
          </w:p>
          <w:p w14:paraId="3CD00715" w14:textId="71CA3213" w:rsidR="00E977AB" w:rsidRDefault="003A08ED" w:rsidP="00CC04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977AB">
              <w:rPr>
                <w:rFonts w:ascii="Avenir Book" w:hAnsi="Avenir Book"/>
              </w:rPr>
              <w:t>To identify buildings that don’t traditionally look like home</w:t>
            </w:r>
            <w:r w:rsidR="00E977AB">
              <w:rPr>
                <w:rFonts w:ascii="Avenir Book" w:hAnsi="Avenir Book"/>
              </w:rPr>
              <w:t>s</w:t>
            </w:r>
            <w:r w:rsidRPr="00E977AB">
              <w:rPr>
                <w:rFonts w:ascii="Avenir Book" w:hAnsi="Avenir Book"/>
              </w:rPr>
              <w:t>, but are places where people live or have lived in the past</w:t>
            </w:r>
            <w:r w:rsidR="00191D40">
              <w:rPr>
                <w:rFonts w:ascii="Avenir Book" w:hAnsi="Avenir Book"/>
              </w:rPr>
              <w:t xml:space="preserve"> </w:t>
            </w:r>
            <w:proofErr w:type="gramStart"/>
            <w:r w:rsidR="00191D40">
              <w:rPr>
                <w:rFonts w:ascii="Avenir Book" w:hAnsi="Avenir Book"/>
              </w:rPr>
              <w:t>e.g.</w:t>
            </w:r>
            <w:proofErr w:type="gramEnd"/>
            <w:r w:rsidR="00191D40">
              <w:rPr>
                <w:rFonts w:ascii="Avenir Book" w:hAnsi="Avenir Book"/>
              </w:rPr>
              <w:t xml:space="preserve"> palace, castle</w:t>
            </w:r>
          </w:p>
          <w:p w14:paraId="5E6F3D0F" w14:textId="27C7A507" w:rsidR="003A08ED" w:rsidRPr="00E977AB" w:rsidRDefault="003A08ED" w:rsidP="00CC04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977AB">
              <w:rPr>
                <w:rFonts w:ascii="Avenir Book" w:hAnsi="Avenir Book"/>
              </w:rPr>
              <w:t>To know that there are places that can be</w:t>
            </w:r>
            <w:r w:rsidR="00E977AB">
              <w:rPr>
                <w:rFonts w:ascii="Avenir Book" w:hAnsi="Avenir Book"/>
              </w:rPr>
              <w:t xml:space="preserve"> temporary </w:t>
            </w:r>
            <w:proofErr w:type="gramStart"/>
            <w:r w:rsidR="00E977AB">
              <w:rPr>
                <w:rFonts w:ascii="Avenir Book" w:hAnsi="Avenir Book"/>
              </w:rPr>
              <w:t>homes</w:t>
            </w:r>
            <w:proofErr w:type="gramEnd"/>
            <w:r w:rsidRPr="00E977AB">
              <w:rPr>
                <w:rFonts w:ascii="Avenir Book" w:hAnsi="Avenir Book"/>
              </w:rPr>
              <w:t xml:space="preserve"> and some can be easily built</w:t>
            </w:r>
          </w:p>
        </w:tc>
        <w:tc>
          <w:tcPr>
            <w:tcW w:w="3465" w:type="dxa"/>
            <w:vMerge w:val="restart"/>
          </w:tcPr>
          <w:p w14:paraId="715B2938" w14:textId="2E3CB5B7" w:rsidR="003A08ED" w:rsidRDefault="00824D4C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Peace at Last - Jill Murphy</w:t>
            </w:r>
          </w:p>
          <w:p w14:paraId="6A13E6E0" w14:textId="219751D4" w:rsidR="00824D4C" w:rsidRDefault="00824D4C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The Jolly Postman - Alan </w:t>
            </w:r>
            <w:proofErr w:type="spellStart"/>
            <w:r>
              <w:rPr>
                <w:rFonts w:ascii="Avenir Book" w:hAnsi="Avenir Book"/>
              </w:rPr>
              <w:t>Ahlberg</w:t>
            </w:r>
            <w:proofErr w:type="spellEnd"/>
          </w:p>
          <w:p w14:paraId="452AF2AE" w14:textId="6375D059" w:rsidR="00824D4C" w:rsidRDefault="00824D4C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Walking Through the Jungle - Julie </w:t>
            </w:r>
            <w:proofErr w:type="spellStart"/>
            <w:r>
              <w:rPr>
                <w:rFonts w:ascii="Avenir Book" w:hAnsi="Avenir Book"/>
              </w:rPr>
              <w:t>Lacome</w:t>
            </w:r>
            <w:proofErr w:type="spellEnd"/>
          </w:p>
          <w:p w14:paraId="765CB7DA" w14:textId="5E062DF7" w:rsidR="00824D4C" w:rsidRDefault="00824D4C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We’re Going on a Bear Hunt - Michael Rosen </w:t>
            </w:r>
          </w:p>
          <w:p w14:paraId="294AE11E" w14:textId="2E1E3BAB" w:rsidR="00C80888" w:rsidRDefault="00FC26E2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Three Little Pigs - various authors</w:t>
            </w:r>
          </w:p>
          <w:p w14:paraId="58E3C7EA" w14:textId="0D5BC6F7" w:rsidR="00824D4C" w:rsidRDefault="00824D4C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Farmer Duck - Martin Waddell</w:t>
            </w:r>
          </w:p>
          <w:p w14:paraId="14ECB89E" w14:textId="18D5BF1A" w:rsidR="00824D4C" w:rsidRDefault="00824D4C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Lighthouse Keeper’s Lunch - David and Rhonda Armitage</w:t>
            </w:r>
          </w:p>
          <w:p w14:paraId="5B1109C8" w14:textId="2F15B5A4" w:rsidR="00824D4C" w:rsidRDefault="00824D4C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Can’t </w:t>
            </w:r>
            <w:r w:rsidR="00E977AB">
              <w:rPr>
                <w:rFonts w:ascii="Avenir Book" w:hAnsi="Avenir Book"/>
              </w:rPr>
              <w:t>Y</w:t>
            </w:r>
            <w:r>
              <w:rPr>
                <w:rFonts w:ascii="Avenir Book" w:hAnsi="Avenir Book"/>
              </w:rPr>
              <w:t xml:space="preserve">ou </w:t>
            </w:r>
            <w:r w:rsidR="00E977AB">
              <w:rPr>
                <w:rFonts w:ascii="Avenir Book" w:hAnsi="Avenir Book"/>
              </w:rPr>
              <w:t>S</w:t>
            </w:r>
            <w:r>
              <w:rPr>
                <w:rFonts w:ascii="Avenir Book" w:hAnsi="Avenir Book"/>
              </w:rPr>
              <w:t>leep, Little Bear? - Martin Waddell</w:t>
            </w:r>
          </w:p>
          <w:p w14:paraId="165A149E" w14:textId="77777777" w:rsidR="00824D4C" w:rsidRPr="00C80888" w:rsidRDefault="00824D4C" w:rsidP="00C80888">
            <w:pPr>
              <w:rPr>
                <w:rFonts w:ascii="Avenir Book" w:hAnsi="Avenir Book"/>
              </w:rPr>
            </w:pPr>
          </w:p>
          <w:p w14:paraId="4CC55AC7" w14:textId="77777777" w:rsidR="00C80888" w:rsidRPr="00C80888" w:rsidRDefault="00C80888" w:rsidP="00C80888">
            <w:pPr>
              <w:rPr>
                <w:rFonts w:ascii="Avenir Book" w:hAnsi="Avenir Book"/>
              </w:rPr>
            </w:pPr>
          </w:p>
          <w:p w14:paraId="7BD5EEEC" w14:textId="77777777" w:rsidR="00C80888" w:rsidRPr="00C80888" w:rsidRDefault="00C80888" w:rsidP="00A3470E">
            <w:pPr>
              <w:rPr>
                <w:rFonts w:ascii="Avenir Book" w:hAnsi="Avenir Book"/>
              </w:rPr>
            </w:pPr>
          </w:p>
          <w:p w14:paraId="48DDDC27" w14:textId="77777777" w:rsidR="00AB61C8" w:rsidRDefault="00AB61C8" w:rsidP="00BF0CE4">
            <w:pPr>
              <w:rPr>
                <w:rFonts w:ascii="Avenir Book" w:hAnsi="Avenir Book"/>
              </w:rPr>
            </w:pPr>
          </w:p>
          <w:p w14:paraId="6C86595D" w14:textId="153F53E6" w:rsidR="00AB61C8" w:rsidRPr="004711BF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23FA5B1A" w14:textId="77777777" w:rsidTr="00E977AB">
        <w:trPr>
          <w:trHeight w:val="562"/>
        </w:trPr>
        <w:tc>
          <w:tcPr>
            <w:tcW w:w="1696" w:type="dxa"/>
          </w:tcPr>
          <w:p w14:paraId="78D8785C" w14:textId="2A9C7D44" w:rsidR="00AB61C8" w:rsidRPr="004711BF" w:rsidRDefault="00380C65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detached</w:t>
            </w:r>
          </w:p>
        </w:tc>
        <w:tc>
          <w:tcPr>
            <w:tcW w:w="3402" w:type="dxa"/>
          </w:tcPr>
          <w:p w14:paraId="7BC1E153" w14:textId="118EA9D6" w:rsidR="00AB61C8" w:rsidRPr="004711BF" w:rsidRDefault="003A08ED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house not joined to any other houses</w:t>
            </w:r>
          </w:p>
        </w:tc>
        <w:tc>
          <w:tcPr>
            <w:tcW w:w="5387" w:type="dxa"/>
            <w:vMerge/>
          </w:tcPr>
          <w:p w14:paraId="57EE2E1A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676B8C83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726C2A95" w14:textId="77777777" w:rsidTr="00E977AB">
        <w:trPr>
          <w:trHeight w:val="600"/>
        </w:trPr>
        <w:tc>
          <w:tcPr>
            <w:tcW w:w="1696" w:type="dxa"/>
          </w:tcPr>
          <w:p w14:paraId="02158AFC" w14:textId="1A5D98A0" w:rsidR="00AB61C8" w:rsidRPr="004711BF" w:rsidRDefault="00380C65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bungalow</w:t>
            </w:r>
          </w:p>
        </w:tc>
        <w:tc>
          <w:tcPr>
            <w:tcW w:w="3402" w:type="dxa"/>
          </w:tcPr>
          <w:p w14:paraId="5685C24B" w14:textId="446EDBD4" w:rsidR="00AB61C8" w:rsidRPr="004711BF" w:rsidRDefault="003A08ED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house with only one floor; no stairs up or down</w:t>
            </w:r>
          </w:p>
        </w:tc>
        <w:tc>
          <w:tcPr>
            <w:tcW w:w="5387" w:type="dxa"/>
            <w:vMerge/>
          </w:tcPr>
          <w:p w14:paraId="647BACE2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77A43AAE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178CF697" w14:textId="77777777" w:rsidTr="00AB61C8">
        <w:trPr>
          <w:trHeight w:val="782"/>
        </w:trPr>
        <w:tc>
          <w:tcPr>
            <w:tcW w:w="1696" w:type="dxa"/>
          </w:tcPr>
          <w:p w14:paraId="6A61773E" w14:textId="1E51D130" w:rsidR="007F4CE3" w:rsidRPr="004711BF" w:rsidRDefault="00380C65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habitat</w:t>
            </w:r>
          </w:p>
        </w:tc>
        <w:tc>
          <w:tcPr>
            <w:tcW w:w="3402" w:type="dxa"/>
          </w:tcPr>
          <w:p w14:paraId="3AAA7C42" w14:textId="4CF87E5E" w:rsidR="00AB61C8" w:rsidRPr="004711BF" w:rsidRDefault="00FC26E2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</w:t>
            </w:r>
            <w:r w:rsidR="003A08ED">
              <w:rPr>
                <w:rFonts w:ascii="Avenir Book" w:hAnsi="Avenir Book"/>
              </w:rPr>
              <w:t xml:space="preserve"> natural </w:t>
            </w:r>
            <w:r w:rsidR="00191D40">
              <w:rPr>
                <w:rFonts w:ascii="Avenir Book" w:hAnsi="Avenir Book"/>
              </w:rPr>
              <w:t xml:space="preserve">home </w:t>
            </w:r>
            <w:r w:rsidR="00E977AB">
              <w:rPr>
                <w:rFonts w:ascii="Avenir Book" w:hAnsi="Avenir Book"/>
              </w:rPr>
              <w:t>of</w:t>
            </w:r>
            <w:r w:rsidR="003A08ED">
              <w:rPr>
                <w:rFonts w:ascii="Avenir Book" w:hAnsi="Avenir Book"/>
              </w:rPr>
              <w:t xml:space="preserve"> an animal or plant</w:t>
            </w:r>
          </w:p>
        </w:tc>
        <w:tc>
          <w:tcPr>
            <w:tcW w:w="5387" w:type="dxa"/>
            <w:vMerge/>
          </w:tcPr>
          <w:p w14:paraId="396DB9A2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1774488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07986C4C" w14:textId="77777777" w:rsidTr="00AB61C8">
        <w:trPr>
          <w:trHeight w:val="782"/>
        </w:trPr>
        <w:tc>
          <w:tcPr>
            <w:tcW w:w="1696" w:type="dxa"/>
          </w:tcPr>
          <w:p w14:paraId="0717F102" w14:textId="0C893021" w:rsidR="00AB61C8" w:rsidRPr="004711BF" w:rsidRDefault="00380C65" w:rsidP="007F4CE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nest</w:t>
            </w:r>
          </w:p>
        </w:tc>
        <w:tc>
          <w:tcPr>
            <w:tcW w:w="3402" w:type="dxa"/>
          </w:tcPr>
          <w:p w14:paraId="15DCC8E3" w14:textId="63E47667" w:rsidR="00AB61C8" w:rsidRPr="004711BF" w:rsidRDefault="00824D4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 place made </w:t>
            </w:r>
            <w:r w:rsidR="00E977AB">
              <w:rPr>
                <w:rFonts w:ascii="Avenir Book" w:hAnsi="Avenir Book"/>
              </w:rPr>
              <w:t xml:space="preserve">by </w:t>
            </w:r>
            <w:r>
              <w:rPr>
                <w:rFonts w:ascii="Avenir Book" w:hAnsi="Avenir Book"/>
              </w:rPr>
              <w:t>an animal to lay eggs or rear their young</w:t>
            </w:r>
          </w:p>
        </w:tc>
        <w:tc>
          <w:tcPr>
            <w:tcW w:w="5387" w:type="dxa"/>
            <w:vMerge/>
          </w:tcPr>
          <w:p w14:paraId="5213719F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EFAD3B3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49043B1A" w14:textId="77777777" w:rsidTr="00AB61C8">
        <w:trPr>
          <w:trHeight w:val="782"/>
        </w:trPr>
        <w:tc>
          <w:tcPr>
            <w:tcW w:w="1696" w:type="dxa"/>
          </w:tcPr>
          <w:p w14:paraId="38274A93" w14:textId="7DE496A4" w:rsidR="00AB61C8" w:rsidRPr="004711BF" w:rsidRDefault="00380C65" w:rsidP="0024754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den</w:t>
            </w:r>
          </w:p>
        </w:tc>
        <w:tc>
          <w:tcPr>
            <w:tcW w:w="3402" w:type="dxa"/>
          </w:tcPr>
          <w:p w14:paraId="7D7F5328" w14:textId="3AEAF10C" w:rsidR="00AB61C8" w:rsidRPr="004711BF" w:rsidRDefault="00824D4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resting place for large animals or a cosy place made from items found at home</w:t>
            </w:r>
          </w:p>
        </w:tc>
        <w:tc>
          <w:tcPr>
            <w:tcW w:w="5387" w:type="dxa"/>
            <w:vMerge/>
          </w:tcPr>
          <w:p w14:paraId="18A6248A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38D4711D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50454D3A" w14:textId="77777777" w:rsidTr="00AB61C8">
        <w:trPr>
          <w:trHeight w:val="782"/>
        </w:trPr>
        <w:tc>
          <w:tcPr>
            <w:tcW w:w="1696" w:type="dxa"/>
          </w:tcPr>
          <w:p w14:paraId="24714682" w14:textId="1233E7E3" w:rsidR="00AB61C8" w:rsidRPr="004711BF" w:rsidRDefault="00380C65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lighthouse</w:t>
            </w:r>
          </w:p>
        </w:tc>
        <w:tc>
          <w:tcPr>
            <w:tcW w:w="3402" w:type="dxa"/>
          </w:tcPr>
          <w:p w14:paraId="775B8E97" w14:textId="4E9F429B" w:rsidR="00AB61C8" w:rsidRPr="004711BF" w:rsidRDefault="00824D4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tower with a flashing light near the sea</w:t>
            </w:r>
            <w:r w:rsidR="00E977AB">
              <w:rPr>
                <w:rFonts w:ascii="Avenir Book" w:hAnsi="Avenir Book"/>
              </w:rPr>
              <w:t>,</w:t>
            </w:r>
            <w:r>
              <w:rPr>
                <w:rFonts w:ascii="Avenir Book" w:hAnsi="Avenir Book"/>
              </w:rPr>
              <w:t xml:space="preserve"> to warn ships of cliffs and rocks</w:t>
            </w:r>
          </w:p>
        </w:tc>
        <w:tc>
          <w:tcPr>
            <w:tcW w:w="5387" w:type="dxa"/>
            <w:vMerge/>
          </w:tcPr>
          <w:p w14:paraId="0E7A1C89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7DA579F9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06FE24F1" w14:textId="77777777" w:rsidTr="00E977AB">
        <w:trPr>
          <w:trHeight w:val="760"/>
        </w:trPr>
        <w:tc>
          <w:tcPr>
            <w:tcW w:w="1696" w:type="dxa"/>
          </w:tcPr>
          <w:p w14:paraId="2E9AE691" w14:textId="6139D6BA" w:rsidR="00AB61C8" w:rsidRPr="004711BF" w:rsidRDefault="00380C65" w:rsidP="0024754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camping</w:t>
            </w:r>
          </w:p>
        </w:tc>
        <w:tc>
          <w:tcPr>
            <w:tcW w:w="3402" w:type="dxa"/>
          </w:tcPr>
          <w:p w14:paraId="0DB08902" w14:textId="145D6FD6" w:rsidR="00AB61C8" w:rsidRPr="004711BF" w:rsidRDefault="00E977AB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sleeping </w:t>
            </w:r>
            <w:r w:rsidR="00824D4C">
              <w:rPr>
                <w:rFonts w:ascii="Avenir Book" w:hAnsi="Avenir Book"/>
              </w:rPr>
              <w:t>in tent</w:t>
            </w:r>
            <w:r>
              <w:rPr>
                <w:rFonts w:ascii="Avenir Book" w:hAnsi="Avenir Book"/>
              </w:rPr>
              <w:t>s</w:t>
            </w:r>
            <w:r w:rsidR="00824D4C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 xml:space="preserve">or rough shelters </w:t>
            </w:r>
            <w:r w:rsidR="00824D4C">
              <w:rPr>
                <w:rFonts w:ascii="Avenir Book" w:hAnsi="Avenir Book"/>
              </w:rPr>
              <w:t xml:space="preserve">outdoors for a </w:t>
            </w:r>
            <w:r>
              <w:rPr>
                <w:rFonts w:ascii="Avenir Book" w:hAnsi="Avenir Book"/>
              </w:rPr>
              <w:t>short time</w:t>
            </w:r>
          </w:p>
        </w:tc>
        <w:tc>
          <w:tcPr>
            <w:tcW w:w="5387" w:type="dxa"/>
            <w:vMerge/>
          </w:tcPr>
          <w:p w14:paraId="4884CA86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295A4462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</w:tbl>
    <w:p w14:paraId="464607C6" w14:textId="77777777" w:rsidR="000D3461" w:rsidRPr="00890ABD" w:rsidRDefault="000D3461" w:rsidP="00890ABD">
      <w:pPr>
        <w:rPr>
          <w:rFonts w:ascii="VAGRounded-Bold" w:hAnsi="VAGRounded-Bold"/>
          <w:b/>
          <w:bCs/>
          <w:sz w:val="32"/>
          <w:szCs w:val="32"/>
        </w:rPr>
      </w:pPr>
    </w:p>
    <w:sectPr w:rsidR="000D3461" w:rsidRPr="00890ABD" w:rsidSect="00890ABD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FE8EA" w14:textId="77777777" w:rsidR="0006600C" w:rsidRDefault="0006600C" w:rsidP="0066541C">
      <w:r>
        <w:separator/>
      </w:r>
    </w:p>
  </w:endnote>
  <w:endnote w:type="continuationSeparator" w:id="0">
    <w:p w14:paraId="2143E71A" w14:textId="77777777" w:rsidR="0006600C" w:rsidRDefault="0006600C" w:rsidP="0066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AGRounded-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8E7E8" w14:textId="77777777" w:rsidR="0006600C" w:rsidRDefault="0006600C" w:rsidP="0066541C">
      <w:r>
        <w:separator/>
      </w:r>
    </w:p>
  </w:footnote>
  <w:footnote w:type="continuationSeparator" w:id="0">
    <w:p w14:paraId="611D30C2" w14:textId="77777777" w:rsidR="0006600C" w:rsidRDefault="0006600C" w:rsidP="0066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34B9" w14:textId="5255C864" w:rsidR="0066541C" w:rsidRPr="0066541C" w:rsidRDefault="0066541C" w:rsidP="006654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57BFF" wp14:editId="0A6FF3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85721" cy="7551332"/>
          <wp:effectExtent l="0" t="0" r="0" b="5715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721" cy="7551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73442"/>
    <w:multiLevelType w:val="hybridMultilevel"/>
    <w:tmpl w:val="03A4F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D"/>
    <w:rsid w:val="0006600C"/>
    <w:rsid w:val="000D3461"/>
    <w:rsid w:val="00191D40"/>
    <w:rsid w:val="001D4D7E"/>
    <w:rsid w:val="00247544"/>
    <w:rsid w:val="00380C65"/>
    <w:rsid w:val="003A08ED"/>
    <w:rsid w:val="004711BF"/>
    <w:rsid w:val="004E0542"/>
    <w:rsid w:val="005341D5"/>
    <w:rsid w:val="00604536"/>
    <w:rsid w:val="0066541C"/>
    <w:rsid w:val="00721C1C"/>
    <w:rsid w:val="007F4CE3"/>
    <w:rsid w:val="00824D4C"/>
    <w:rsid w:val="00860F1E"/>
    <w:rsid w:val="00883648"/>
    <w:rsid w:val="00890ABD"/>
    <w:rsid w:val="00A338A8"/>
    <w:rsid w:val="00A3470E"/>
    <w:rsid w:val="00AA50C1"/>
    <w:rsid w:val="00AB61C8"/>
    <w:rsid w:val="00AF6627"/>
    <w:rsid w:val="00B04A71"/>
    <w:rsid w:val="00B24932"/>
    <w:rsid w:val="00BF0CE4"/>
    <w:rsid w:val="00C80888"/>
    <w:rsid w:val="00CC0434"/>
    <w:rsid w:val="00CE3C42"/>
    <w:rsid w:val="00E977AB"/>
    <w:rsid w:val="00ED6FAA"/>
    <w:rsid w:val="00FA5A07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902C2"/>
  <w15:chartTrackingRefBased/>
  <w15:docId w15:val="{CD2B93F5-8F26-4340-9588-86C84E7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41C"/>
  </w:style>
  <w:style w:type="paragraph" w:styleId="Footer">
    <w:name w:val="footer"/>
    <w:basedOn w:val="Normal"/>
    <w:link w:val="FooterChar"/>
    <w:uiPriority w:val="99"/>
    <w:unhideWhenUsed/>
    <w:rsid w:val="00665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8C588D92F140B2C34FA3433C6E1E" ma:contentTypeVersion="13" ma:contentTypeDescription="Create a new document." ma:contentTypeScope="" ma:versionID="d843e0d019f1c7fa76268e3796d79488">
  <xsd:schema xmlns:xsd="http://www.w3.org/2001/XMLSchema" xmlns:xs="http://www.w3.org/2001/XMLSchema" xmlns:p="http://schemas.microsoft.com/office/2006/metadata/properties" xmlns:ns2="ba06ffe2-26cc-4277-8a0b-7f0d256da44c" xmlns:ns3="71400164-3237-4b30-b8bc-c912d4079efd" targetNamespace="http://schemas.microsoft.com/office/2006/metadata/properties" ma:root="true" ma:fieldsID="6b2806425fbe015f642d4abc84fe27dd" ns2:_="" ns3:_="">
    <xsd:import namespace="ba06ffe2-26cc-4277-8a0b-7f0d256da44c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ffe2-26cc-4277-8a0b-7f0d256da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ffe2-26cc-4277-8a0b-7f0d256da44c">
      <Terms xmlns="http://schemas.microsoft.com/office/infopath/2007/PartnerControls"/>
    </lcf76f155ced4ddcb4097134ff3c332f>
    <TaxCatchAll xmlns="71400164-3237-4b30-b8bc-c912d4079efd" xsi:nil="true"/>
  </documentManagement>
</p:properties>
</file>

<file path=customXml/itemProps1.xml><?xml version="1.0" encoding="utf-8"?>
<ds:datastoreItem xmlns:ds="http://schemas.openxmlformats.org/officeDocument/2006/customXml" ds:itemID="{0A4BABCB-F332-48BC-8E62-A414589E1D91}"/>
</file>

<file path=customXml/itemProps2.xml><?xml version="1.0" encoding="utf-8"?>
<ds:datastoreItem xmlns:ds="http://schemas.openxmlformats.org/officeDocument/2006/customXml" ds:itemID="{66B198AB-9DA7-4DAA-8DED-ABB6C49C4C85}"/>
</file>

<file path=customXml/itemProps3.xml><?xml version="1.0" encoding="utf-8"?>
<ds:datastoreItem xmlns:ds="http://schemas.openxmlformats.org/officeDocument/2006/customXml" ds:itemID="{E5063C4F-E24F-482A-8317-2DE27C0EE0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Elaine Sutton</cp:lastModifiedBy>
  <cp:revision>5</cp:revision>
  <dcterms:created xsi:type="dcterms:W3CDTF">2021-06-09T12:12:00Z</dcterms:created>
  <dcterms:modified xsi:type="dcterms:W3CDTF">2021-06-23T13:48:00Z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0x01010083B58C588D92F140B2C34FA3433C6E1E</vt:lpwstr>
  </property>
</Properties>
</file>