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3724"/>
        <w:gridCol w:w="3724"/>
        <w:gridCol w:w="5533"/>
      </w:tblGrid>
      <w:tr w:rsidR="00C1701B" w:rsidRPr="00C7556D" w14:paraId="39921355" w14:textId="77777777" w:rsidTr="00C1701B">
        <w:trPr>
          <w:trHeight w:val="300"/>
          <w:jc w:val="center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40CB" w14:textId="77777777" w:rsidR="00C1701B" w:rsidRPr="00C7556D" w:rsidRDefault="00C1701B" w:rsidP="00C1701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B6AB5" w14:textId="05CF1A28" w:rsidR="00C1701B" w:rsidRPr="00C1701B" w:rsidRDefault="00C1701B" w:rsidP="00C1701B">
            <w:pPr>
              <w:jc w:val="center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C170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EXPLORERS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9ACAB" w14:textId="752B29C6" w:rsidR="00C1701B" w:rsidRPr="00C1701B" w:rsidRDefault="00C1701B" w:rsidP="00C1701B">
            <w:pPr>
              <w:jc w:val="center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C170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PATHFINDERS</w:t>
            </w:r>
          </w:p>
        </w:tc>
      </w:tr>
      <w:tr w:rsidR="00C1701B" w:rsidRPr="00C7556D" w14:paraId="4A7DDF2E" w14:textId="77777777" w:rsidTr="00C1701B">
        <w:trPr>
          <w:trHeight w:val="300"/>
          <w:jc w:val="center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438F2" w14:textId="6C04F591" w:rsidR="00C1701B" w:rsidRPr="00C7556D" w:rsidRDefault="00C1701B" w:rsidP="00C1701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0735C">
              <w:rPr>
                <w:b/>
                <w:bCs/>
                <w:sz w:val="32"/>
                <w:szCs w:val="32"/>
              </w:rPr>
              <w:t>Media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C7D58" w14:textId="6777AE4B" w:rsidR="00C1701B" w:rsidRPr="00C1701B" w:rsidRDefault="00C1701B" w:rsidP="00C1701B">
            <w:pPr>
              <w:jc w:val="center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C1701B">
              <w:rPr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16E29" w14:textId="445C5F57" w:rsidR="00C1701B" w:rsidRPr="00C7556D" w:rsidRDefault="00C1701B" w:rsidP="00C1701B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0735C">
              <w:rPr>
                <w:b/>
                <w:bCs/>
                <w:sz w:val="32"/>
                <w:szCs w:val="32"/>
              </w:rPr>
              <w:t>Components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C08E4" w14:textId="3C91F980" w:rsidR="00C1701B" w:rsidRPr="00C7556D" w:rsidRDefault="00C1701B" w:rsidP="00C1701B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1701B">
              <w:rPr>
                <w:b/>
                <w:bCs/>
                <w:sz w:val="32"/>
                <w:szCs w:val="32"/>
              </w:rPr>
              <w:t>Composites</w:t>
            </w:r>
          </w:p>
        </w:tc>
      </w:tr>
      <w:tr w:rsidR="008C2A13" w:rsidRPr="00C7556D" w14:paraId="753898BD" w14:textId="77777777" w:rsidTr="006E6DB8">
        <w:trPr>
          <w:trHeight w:val="300"/>
          <w:jc w:val="center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9ABFEB" w14:textId="77777777" w:rsidR="008C2A13" w:rsidRPr="00C1701B" w:rsidRDefault="008C2A13" w:rsidP="00C1701B">
            <w:pPr>
              <w:jc w:val="center"/>
              <w:rPr>
                <w:rStyle w:val="normaltextrun"/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C1701B">
              <w:rPr>
                <w:rStyle w:val="normaltextrun"/>
                <w:rFonts w:cstheme="minorHAnsi"/>
                <w:b/>
                <w:bCs/>
                <w:i/>
                <w:iCs/>
                <w:sz w:val="32"/>
                <w:szCs w:val="32"/>
              </w:rPr>
              <w:t>Drawing</w:t>
            </w:r>
          </w:p>
          <w:p w14:paraId="6510DAD3" w14:textId="77777777" w:rsidR="008C2A13" w:rsidRPr="00C1701B" w:rsidRDefault="008C2A13" w:rsidP="00C1701B">
            <w:pPr>
              <w:ind w:left="142"/>
              <w:jc w:val="center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0B752" w14:textId="352C7988" w:rsidR="008C2A13" w:rsidRPr="00C1701B" w:rsidRDefault="008C2A13" w:rsidP="00C1701B">
            <w:pPr>
              <w:ind w:left="136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  <w:r w:rsidRPr="00C1701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Safely use and explore a variety </w:t>
            </w:r>
            <w:proofErr w:type="gramStart"/>
            <w:r w:rsidRPr="00C1701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of  materials</w:t>
            </w:r>
            <w:proofErr w:type="gramEnd"/>
            <w:r w:rsidRPr="00C1701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, tools and techniques, experimenting with colour, design, texture, form and function</w:t>
            </w:r>
          </w:p>
          <w:p w14:paraId="7F130309" w14:textId="77777777" w:rsidR="008C2A13" w:rsidRPr="00C1701B" w:rsidRDefault="008C2A13" w:rsidP="006B6086">
            <w:pPr>
              <w:ind w:left="142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  <w:p w14:paraId="1DC0B77F" w14:textId="77777777" w:rsidR="008C2A13" w:rsidRPr="00C1701B" w:rsidRDefault="008C2A13" w:rsidP="006B6086">
            <w:pPr>
              <w:ind w:left="142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  <w:p w14:paraId="58AF8D02" w14:textId="77777777" w:rsidR="008C2A13" w:rsidRPr="00C1701B" w:rsidRDefault="008C2A13" w:rsidP="006B6086">
            <w:pPr>
              <w:ind w:left="142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  <w:p w14:paraId="0BBCF519" w14:textId="7E6173D2" w:rsidR="008C2A13" w:rsidRPr="00C1701B" w:rsidRDefault="008C2A13" w:rsidP="006B6086">
            <w:pPr>
              <w:ind w:left="142"/>
              <w:rPr>
                <w:sz w:val="22"/>
                <w:szCs w:val="22"/>
              </w:rPr>
            </w:pPr>
          </w:p>
          <w:p w14:paraId="20086F77" w14:textId="77777777" w:rsidR="008C2A13" w:rsidRDefault="008C2A13" w:rsidP="006B6086">
            <w:pPr>
              <w:ind w:left="142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31A50209" w14:textId="77777777" w:rsidR="008C2A13" w:rsidRDefault="008C2A13" w:rsidP="006B6086">
            <w:pPr>
              <w:ind w:left="142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545E6DA8" w14:textId="77777777" w:rsidR="008C2A13" w:rsidRDefault="008C2A13" w:rsidP="006B6086">
            <w:pPr>
              <w:ind w:left="142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643A02C9" w14:textId="77777777" w:rsidR="008C2A13" w:rsidRDefault="008C2A13" w:rsidP="006B6086">
            <w:pPr>
              <w:ind w:left="142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60E10E16" w14:textId="77777777" w:rsidR="008C2A13" w:rsidRDefault="008C2A13" w:rsidP="006B6086">
            <w:pPr>
              <w:ind w:left="142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6B137833" w14:textId="2089C897" w:rsidR="008C2A13" w:rsidRPr="00C1701B" w:rsidRDefault="008C2A13" w:rsidP="006B6086">
            <w:pPr>
              <w:ind w:left="142"/>
              <w:rPr>
                <w:sz w:val="22"/>
                <w:szCs w:val="22"/>
              </w:rPr>
            </w:pPr>
            <w:r w:rsidRPr="00C1701B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</w:rPr>
              <w:t xml:space="preserve">Begin to show accuracy and care when </w:t>
            </w:r>
            <w:proofErr w:type="gramStart"/>
            <w:r w:rsidRPr="00C1701B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</w:rPr>
              <w:t>drawing</w:t>
            </w:r>
            <w:proofErr w:type="gramEnd"/>
          </w:p>
          <w:p w14:paraId="59E7C512" w14:textId="054C3C3C" w:rsidR="008C2A13" w:rsidRPr="00C1701B" w:rsidRDefault="008C2A13" w:rsidP="006B6086">
            <w:pPr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8D1F9" w14:textId="6499B9FC" w:rsidR="008C2A13" w:rsidRPr="00C1701B" w:rsidRDefault="008C2A13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begin to use a variety of drawing </w:t>
            </w:r>
            <w:proofErr w:type="gramStart"/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tools</w:t>
            </w:r>
            <w:proofErr w:type="gramEnd"/>
          </w:p>
          <w:p w14:paraId="2BEC0C48" w14:textId="7BA541D0" w:rsidR="008C2A13" w:rsidRPr="00C1701B" w:rsidRDefault="008C2A13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investigate different lines</w:t>
            </w:r>
          </w:p>
          <w:p w14:paraId="19A0034B" w14:textId="0DDAB297" w:rsidR="008C2A13" w:rsidRPr="00C1701B" w:rsidRDefault="008C2A13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explore different textures</w:t>
            </w:r>
          </w:p>
          <w:p w14:paraId="2AAB259F" w14:textId="1A01FF3C" w:rsidR="008C2A13" w:rsidRPr="00C1701B" w:rsidRDefault="008C2A13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begin to draw more accurate pictures of </w:t>
            </w:r>
            <w:proofErr w:type="gramStart"/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people</w:t>
            </w:r>
            <w:proofErr w:type="gramEnd"/>
          </w:p>
          <w:p w14:paraId="02CF0248" w14:textId="59A952FF" w:rsidR="008C2A13" w:rsidRPr="00C1701B" w:rsidRDefault="008C2A13" w:rsidP="006B6086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create closed shapes with continuous lines, and begin to use these shapes to represent </w:t>
            </w:r>
            <w:proofErr w:type="gramStart"/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objects</w:t>
            </w:r>
            <w:proofErr w:type="gramEnd"/>
          </w:p>
          <w:p w14:paraId="5A973C80" w14:textId="4FE1F54D" w:rsidR="008C2A13" w:rsidRPr="00C1701B" w:rsidRDefault="008C2A13" w:rsidP="000D799C">
            <w:pPr>
              <w:pStyle w:val="paragraph"/>
              <w:spacing w:before="0" w:beforeAutospacing="0" w:after="0" w:afterAutospacing="0"/>
              <w:ind w:left="147" w:right="137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draw with increasing complexity and detail, such as representing a face with a circle and including details</w:t>
            </w:r>
          </w:p>
          <w:p w14:paraId="63622C9D" w14:textId="4856814A" w:rsidR="008C2A13" w:rsidRPr="00C1701B" w:rsidRDefault="008C2A13" w:rsidP="00C170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1B085879" w14:textId="2A8C5DB2" w:rsidR="008C2A13" w:rsidRPr="00C1701B" w:rsidRDefault="008C2A13" w:rsidP="006B6086">
            <w:pPr>
              <w:pStyle w:val="paragraph"/>
              <w:spacing w:before="0" w:beforeAutospacing="0" w:after="0" w:afterAutospacing="0"/>
              <w:ind w:left="147" w:right="13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To experiment drawing with different tools to make marks on different </w:t>
            </w:r>
            <w:proofErr w:type="gramStart"/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surfaces</w:t>
            </w:r>
            <w:proofErr w:type="gramEnd"/>
          </w:p>
          <w:p w14:paraId="60D15DD6" w14:textId="5F2EA1F7" w:rsidR="008C2A13" w:rsidRPr="00C1701B" w:rsidRDefault="008C2A13" w:rsidP="006B6086">
            <w:pPr>
              <w:ind w:left="147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119F3" w14:textId="77777777" w:rsidR="008C2A13" w:rsidRPr="00C1701B" w:rsidRDefault="008C2A13" w:rsidP="006B6086">
            <w:pPr>
              <w:ind w:left="138" w:hanging="3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C1701B">
              <w:rPr>
                <w:rFonts w:cstheme="minorHAnsi"/>
                <w:b/>
                <w:bCs/>
                <w:sz w:val="22"/>
                <w:szCs w:val="22"/>
              </w:rPr>
              <w:t>To develop a wide range of art and design techniques in using colour, pattern, texture, line, shape, form and space (NC)</w:t>
            </w:r>
          </w:p>
          <w:p w14:paraId="597D31A8" w14:textId="0DB9CB3A" w:rsidR="008C2A13" w:rsidRPr="00C1701B" w:rsidRDefault="008C2A13" w:rsidP="006B6086">
            <w:pPr>
              <w:ind w:left="138" w:hanging="3"/>
              <w:textAlignment w:val="baseline"/>
              <w:rPr>
                <w:b/>
                <w:bCs/>
                <w:sz w:val="22"/>
                <w:szCs w:val="22"/>
              </w:rPr>
            </w:pPr>
            <w:r w:rsidRPr="00C1701B">
              <w:rPr>
                <w:b/>
                <w:bCs/>
                <w:sz w:val="22"/>
                <w:szCs w:val="22"/>
              </w:rPr>
              <w:t>To use a range of materials creatively to design and make products (NC)</w:t>
            </w:r>
          </w:p>
          <w:p w14:paraId="1E72CEF5" w14:textId="575E7D87" w:rsidR="008C2A13" w:rsidRPr="00C1701B" w:rsidRDefault="008C2A13" w:rsidP="006B6086">
            <w:pPr>
              <w:ind w:left="138" w:hanging="3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C1701B">
              <w:rPr>
                <w:rFonts w:cstheme="minorHAnsi"/>
                <w:b/>
                <w:bCs/>
                <w:sz w:val="22"/>
                <w:szCs w:val="22"/>
              </w:rPr>
              <w:t>To use drawing, painting and sculpture to develop and share their ideas, experiences and imagination (NC)</w:t>
            </w:r>
          </w:p>
          <w:p w14:paraId="05816368" w14:textId="77777777" w:rsidR="008C2A13" w:rsidRPr="00C1701B" w:rsidRDefault="008C2A13" w:rsidP="006B6086">
            <w:pPr>
              <w:ind w:left="138" w:hanging="3"/>
              <w:textAlignment w:val="baseline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  <w:p w14:paraId="50B8BE46" w14:textId="77777777" w:rsidR="008C2A13" w:rsidRDefault="008C2A13" w:rsidP="006B6086">
            <w:pPr>
              <w:ind w:left="138" w:hanging="3"/>
              <w:textAlignment w:val="baseline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  <w:p w14:paraId="177BDE92" w14:textId="3D7BC81C" w:rsidR="008C2A13" w:rsidRPr="00C1701B" w:rsidRDefault="008C2A13" w:rsidP="006B6086">
            <w:pPr>
              <w:ind w:left="138" w:hanging="3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1701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Ar1 </w:t>
            </w:r>
            <w:r w:rsidRPr="00C1701B">
              <w:rPr>
                <w:rStyle w:val="normaltextrun"/>
                <w:rFonts w:cstheme="minorHAnsi"/>
                <w:sz w:val="22"/>
                <w:szCs w:val="22"/>
              </w:rPr>
              <w:t xml:space="preserve">Explore the use of line, shape and </w:t>
            </w:r>
            <w:proofErr w:type="gramStart"/>
            <w:r w:rsidRPr="00C1701B">
              <w:rPr>
                <w:rStyle w:val="normaltextrun"/>
                <w:rFonts w:cstheme="minorHAnsi"/>
                <w:sz w:val="22"/>
                <w:szCs w:val="22"/>
              </w:rPr>
              <w:t>colour</w:t>
            </w:r>
            <w:proofErr w:type="gramEnd"/>
          </w:p>
          <w:p w14:paraId="1DE74020" w14:textId="70083349" w:rsidR="008C2A13" w:rsidRDefault="008C2A13" w:rsidP="00C1701B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05A466DE" w14:textId="0F0B0321" w:rsidR="008C2A13" w:rsidRDefault="008C2A13" w:rsidP="00C1701B">
            <w:pPr>
              <w:textAlignment w:val="baseline"/>
              <w:rPr>
                <w:rFonts w:eastAsia="Times New Roman"/>
                <w:lang w:eastAsia="en-GB"/>
              </w:rPr>
            </w:pPr>
          </w:p>
          <w:p w14:paraId="46A0D21D" w14:textId="77777777" w:rsidR="008C2A13" w:rsidRPr="00C1701B" w:rsidRDefault="008C2A13" w:rsidP="00C1701B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55A6A5EF" w14:textId="7618498B" w:rsidR="008C2A13" w:rsidRPr="00C1701B" w:rsidRDefault="008C2A13" w:rsidP="006B6086">
            <w:pPr>
              <w:ind w:left="138" w:hanging="3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1701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Ar9 </w:t>
            </w:r>
            <w:r w:rsidRPr="00C1701B">
              <w:rPr>
                <w:rStyle w:val="normaltextrun"/>
                <w:rFonts w:cstheme="minorHAnsi"/>
                <w:sz w:val="22"/>
                <w:szCs w:val="22"/>
              </w:rPr>
              <w:t>Use a variety of tools including pencils, crayons, pastels, felt tips, charcoal, ballpoints, chalk and other dry media</w:t>
            </w:r>
          </w:p>
        </w:tc>
      </w:tr>
    </w:tbl>
    <w:p w14:paraId="4E5FA45E" w14:textId="46319080" w:rsidR="00C1701B" w:rsidRDefault="00C1701B"/>
    <w:p w14:paraId="76815CFB" w14:textId="5BD90B42" w:rsidR="00C1701B" w:rsidRDefault="00C1701B"/>
    <w:p w14:paraId="3091C968" w14:textId="63E859DE" w:rsidR="00C1701B" w:rsidRDefault="00C1701B"/>
    <w:p w14:paraId="63CC979A" w14:textId="3AE0D5BF" w:rsidR="00C1701B" w:rsidRDefault="00C1701B"/>
    <w:p w14:paraId="61A2A9E6" w14:textId="4C186DB6" w:rsidR="00C1701B" w:rsidRDefault="00C1701B"/>
    <w:p w14:paraId="6035AA32" w14:textId="77777777" w:rsidR="00C1701B" w:rsidRDefault="00C1701B"/>
    <w:tbl>
      <w:tblPr>
        <w:tblW w:w="147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3724"/>
        <w:gridCol w:w="3724"/>
        <w:gridCol w:w="5533"/>
      </w:tblGrid>
      <w:tr w:rsidR="00595F65" w:rsidRPr="003A0038" w14:paraId="2ABEE357" w14:textId="77777777" w:rsidTr="0043601B">
        <w:trPr>
          <w:trHeight w:val="300"/>
          <w:jc w:val="center"/>
        </w:trPr>
        <w:tc>
          <w:tcPr>
            <w:tcW w:w="1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18A077" w14:textId="3092ACA2" w:rsidR="00595F65" w:rsidRPr="00C1701B" w:rsidRDefault="00595F65" w:rsidP="00C1701B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C1701B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lastRenderedPageBreak/>
              <w:t>P</w:t>
            </w:r>
            <w:r w:rsidRPr="00C1701B">
              <w:rPr>
                <w:b/>
                <w:bCs/>
                <w:i/>
                <w:iCs/>
                <w:sz w:val="32"/>
                <w:szCs w:val="32"/>
              </w:rPr>
              <w:t>ainting</w:t>
            </w:r>
          </w:p>
        </w:tc>
        <w:tc>
          <w:tcPr>
            <w:tcW w:w="3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C865B7" w14:textId="32F57B70" w:rsidR="00595F65" w:rsidRPr="00C1701B" w:rsidRDefault="00595F65" w:rsidP="006B6086">
            <w:pPr>
              <w:ind w:left="142"/>
              <w:rPr>
                <w:rFonts w:eastAsia="Times New Roman"/>
                <w:sz w:val="22"/>
                <w:szCs w:val="22"/>
                <w:lang w:eastAsia="en-GB"/>
              </w:rPr>
            </w:pPr>
            <w:r w:rsidRPr="00C1701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Safely use and explore a variety of materials, tools and techniques, experimenting with colour, design, texture, form and function</w:t>
            </w:r>
          </w:p>
        </w:tc>
        <w:tc>
          <w:tcPr>
            <w:tcW w:w="3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F2A194" w14:textId="65D26074" w:rsidR="00595F65" w:rsidRPr="00C1701B" w:rsidRDefault="00595F65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explore what happens when they mix </w:t>
            </w:r>
            <w:proofErr w:type="gramStart"/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colours</w:t>
            </w:r>
            <w:proofErr w:type="gramEnd"/>
          </w:p>
          <w:p w14:paraId="292D95B1" w14:textId="52CB3574" w:rsidR="00595F65" w:rsidRPr="00C1701B" w:rsidRDefault="00595F65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experiment to create different </w:t>
            </w:r>
            <w:proofErr w:type="gramStart"/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textures</w:t>
            </w:r>
            <w:proofErr w:type="gramEnd"/>
          </w:p>
          <w:p w14:paraId="54D4627E" w14:textId="58CE91E2" w:rsidR="00595F65" w:rsidRPr="00C1701B" w:rsidRDefault="00595F65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experiment with and use primary </w:t>
            </w:r>
            <w:proofErr w:type="gramStart"/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colours</w:t>
            </w:r>
            <w:proofErr w:type="gramEnd"/>
          </w:p>
          <w:p w14:paraId="72D368A4" w14:textId="07BF76C7" w:rsidR="00595F65" w:rsidRPr="00C1701B" w:rsidRDefault="00595F65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name colours and mix </w:t>
            </w:r>
            <w:proofErr w:type="gramStart"/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them</w:t>
            </w:r>
            <w:proofErr w:type="gramEnd"/>
          </w:p>
          <w:p w14:paraId="336258DC" w14:textId="573C6471" w:rsidR="00595F65" w:rsidRPr="00C1701B" w:rsidRDefault="00595F65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use a range of tools to make </w:t>
            </w:r>
            <w:proofErr w:type="gramStart"/>
            <w:r w:rsidRPr="00C1701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colours</w:t>
            </w:r>
            <w:proofErr w:type="gramEnd"/>
          </w:p>
          <w:p w14:paraId="71C80E31" w14:textId="77777777" w:rsidR="00595F65" w:rsidRPr="00C1701B" w:rsidRDefault="00595F65" w:rsidP="006B6086">
            <w:pPr>
              <w:ind w:left="147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410DE597" w14:textId="42E62D13" w:rsidR="00595F65" w:rsidRPr="00C1701B" w:rsidRDefault="00595F65" w:rsidP="006B6086">
            <w:pPr>
              <w:ind w:left="147" w:right="130"/>
              <w:textAlignment w:val="baseline"/>
              <w:rPr>
                <w:rStyle w:val="eop"/>
                <w:rFonts w:cstheme="minorHAnsi"/>
                <w:sz w:val="22"/>
                <w:szCs w:val="22"/>
                <w:shd w:val="clear" w:color="auto" w:fill="FFFFFF"/>
              </w:rPr>
            </w:pPr>
            <w:r w:rsidRPr="00C1701B">
              <w:rPr>
                <w:rStyle w:val="normaltextrun"/>
                <w:rFonts w:cstheme="minorHAnsi"/>
                <w:sz w:val="22"/>
                <w:szCs w:val="22"/>
                <w:shd w:val="clear" w:color="auto" w:fill="FFFFFF"/>
              </w:rPr>
              <w:t xml:space="preserve">To handle and experiment painting with different brush </w:t>
            </w:r>
            <w:proofErr w:type="gramStart"/>
            <w:r w:rsidRPr="00C1701B">
              <w:rPr>
                <w:rStyle w:val="normaltextrun"/>
                <w:rFonts w:cstheme="minorHAnsi"/>
                <w:sz w:val="22"/>
                <w:szCs w:val="22"/>
                <w:shd w:val="clear" w:color="auto" w:fill="FFFFFF"/>
              </w:rPr>
              <w:t>sizes</w:t>
            </w:r>
            <w:proofErr w:type="gramEnd"/>
          </w:p>
          <w:p w14:paraId="685DDBCA" w14:textId="77777777" w:rsidR="00595F65" w:rsidRPr="00C1701B" w:rsidRDefault="00595F65" w:rsidP="006B6086">
            <w:pPr>
              <w:textAlignment w:val="baseline"/>
              <w:rPr>
                <w:rStyle w:val="normaltextrun"/>
                <w:rFonts w:cstheme="minorHAnsi"/>
                <w:color w:val="000000"/>
                <w:sz w:val="22"/>
                <w:szCs w:val="22"/>
              </w:rPr>
            </w:pPr>
          </w:p>
          <w:p w14:paraId="4EC9F52F" w14:textId="77777777" w:rsidR="00595F65" w:rsidRDefault="00595F65" w:rsidP="006B6086">
            <w:pPr>
              <w:ind w:left="147"/>
              <w:textAlignment w:val="baseline"/>
              <w:rPr>
                <w:rStyle w:val="normaltextrun"/>
                <w:rFonts w:cstheme="minorHAnsi"/>
                <w:color w:val="000000"/>
                <w:sz w:val="22"/>
                <w:szCs w:val="22"/>
              </w:rPr>
            </w:pPr>
          </w:p>
          <w:p w14:paraId="1BF2FAB2" w14:textId="3089685D" w:rsidR="00595F65" w:rsidRPr="00C1701B" w:rsidRDefault="00595F65" w:rsidP="007C61A4">
            <w:pPr>
              <w:ind w:left="147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1701B">
              <w:rPr>
                <w:rStyle w:val="normaltextrun"/>
                <w:rFonts w:cstheme="minorHAnsi"/>
                <w:color w:val="000000"/>
                <w:sz w:val="22"/>
                <w:szCs w:val="22"/>
              </w:rPr>
              <w:t>To create patterns using colours and shapes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E5724" w14:textId="77777777" w:rsidR="00595F65" w:rsidRPr="00C1701B" w:rsidRDefault="00595F65" w:rsidP="006B6086">
            <w:pPr>
              <w:ind w:left="138" w:hanging="3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C1701B">
              <w:rPr>
                <w:rFonts w:cstheme="minorHAnsi"/>
                <w:b/>
                <w:bCs/>
                <w:sz w:val="22"/>
                <w:szCs w:val="22"/>
              </w:rPr>
              <w:t>To develop a wide range of art and design techniques in using colour, pattern, texture, line, shape, form and space (NC)</w:t>
            </w:r>
          </w:p>
          <w:p w14:paraId="2991DF77" w14:textId="77777777" w:rsidR="00595F65" w:rsidRPr="00C1701B" w:rsidRDefault="00595F65" w:rsidP="006B6086">
            <w:pPr>
              <w:ind w:left="138" w:hanging="3"/>
              <w:textAlignment w:val="baseline"/>
              <w:rPr>
                <w:b/>
                <w:bCs/>
                <w:sz w:val="22"/>
                <w:szCs w:val="22"/>
              </w:rPr>
            </w:pPr>
            <w:r w:rsidRPr="00C1701B">
              <w:rPr>
                <w:b/>
                <w:bCs/>
                <w:sz w:val="22"/>
                <w:szCs w:val="22"/>
              </w:rPr>
              <w:t>To use a range of materials creatively to design and make products (NC)</w:t>
            </w:r>
          </w:p>
          <w:p w14:paraId="5C369479" w14:textId="77777777" w:rsidR="00595F65" w:rsidRPr="00C1701B" w:rsidRDefault="00595F65" w:rsidP="006B6086">
            <w:pPr>
              <w:ind w:left="138" w:hanging="3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C1701B">
              <w:rPr>
                <w:rFonts w:cstheme="minorHAnsi"/>
                <w:b/>
                <w:bCs/>
                <w:sz w:val="22"/>
                <w:szCs w:val="22"/>
              </w:rPr>
              <w:t>To use drawing, painting and sculpture to develop and share their ideas, experiences and imagination (NC)</w:t>
            </w:r>
          </w:p>
          <w:p w14:paraId="10019DF9" w14:textId="77777777" w:rsidR="00595F65" w:rsidRDefault="00595F65" w:rsidP="00ED0AEC">
            <w:pPr>
              <w:textAlignment w:val="baseline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  <w:p w14:paraId="798D0684" w14:textId="2C38898D" w:rsidR="00595F65" w:rsidRPr="00C1701B" w:rsidRDefault="00595F65" w:rsidP="006B6086">
            <w:pPr>
              <w:ind w:left="138"/>
              <w:textAlignment w:val="baseline"/>
              <w:rPr>
                <w:rStyle w:val="eop"/>
                <w:rFonts w:cstheme="minorHAnsi"/>
                <w:sz w:val="22"/>
                <w:szCs w:val="22"/>
              </w:rPr>
            </w:pPr>
            <w:r w:rsidRPr="00C1701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Ar2 </w:t>
            </w:r>
            <w:r w:rsidRPr="00C1701B">
              <w:rPr>
                <w:rStyle w:val="normaltextrun"/>
                <w:rFonts w:cstheme="minorHAnsi"/>
                <w:sz w:val="22"/>
                <w:szCs w:val="22"/>
              </w:rPr>
              <w:t xml:space="preserve">Explore a variety of tools and techniques including the use of different brush sizes and </w:t>
            </w:r>
            <w:proofErr w:type="gramStart"/>
            <w:r w:rsidRPr="00C1701B">
              <w:rPr>
                <w:rStyle w:val="normaltextrun"/>
                <w:rFonts w:cstheme="minorHAnsi"/>
                <w:sz w:val="22"/>
                <w:szCs w:val="22"/>
              </w:rPr>
              <w:t>types</w:t>
            </w:r>
            <w:proofErr w:type="gramEnd"/>
          </w:p>
          <w:p w14:paraId="376E4EC2" w14:textId="338D97DA" w:rsidR="00595F65" w:rsidRPr="00C1701B" w:rsidRDefault="00595F65" w:rsidP="006B6086">
            <w:pPr>
              <w:ind w:left="138" w:hanging="3"/>
              <w:textAlignment w:val="baseline"/>
              <w:rPr>
                <w:rStyle w:val="eop"/>
                <w:rFonts w:cstheme="minorHAnsi"/>
                <w:sz w:val="22"/>
                <w:szCs w:val="22"/>
              </w:rPr>
            </w:pPr>
            <w:r w:rsidRPr="00C1701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Ar10 </w:t>
            </w:r>
            <w:r w:rsidRPr="00C1701B">
              <w:rPr>
                <w:rStyle w:val="normaltextrun"/>
                <w:rFonts w:cstheme="minorHAnsi"/>
                <w:sz w:val="22"/>
                <w:szCs w:val="22"/>
              </w:rPr>
              <w:t xml:space="preserve">Use different brush sizes and types of </w:t>
            </w:r>
            <w:proofErr w:type="gramStart"/>
            <w:r w:rsidRPr="00C1701B">
              <w:rPr>
                <w:rStyle w:val="normaltextrun"/>
                <w:rFonts w:cstheme="minorHAnsi"/>
                <w:sz w:val="22"/>
                <w:szCs w:val="22"/>
              </w:rPr>
              <w:t>media</w:t>
            </w:r>
            <w:proofErr w:type="gramEnd"/>
          </w:p>
          <w:p w14:paraId="2ADC4AB7" w14:textId="77777777" w:rsidR="00595F65" w:rsidRPr="00C1701B" w:rsidRDefault="00595F65" w:rsidP="006B6086">
            <w:pPr>
              <w:ind w:left="138" w:hanging="3"/>
              <w:textAlignment w:val="baseline"/>
              <w:rPr>
                <w:rStyle w:val="eop"/>
                <w:rFonts w:cstheme="minorHAnsi"/>
                <w:sz w:val="22"/>
                <w:szCs w:val="22"/>
              </w:rPr>
            </w:pPr>
          </w:p>
          <w:p w14:paraId="538830A4" w14:textId="5A07588A" w:rsidR="00595F65" w:rsidRPr="00C1701B" w:rsidRDefault="00595F65" w:rsidP="006B6086">
            <w:pPr>
              <w:ind w:left="138" w:hanging="3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1701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Ar6 </w:t>
            </w:r>
            <w:r w:rsidRPr="00C1701B">
              <w:rPr>
                <w:rStyle w:val="normaltextrun"/>
                <w:rFonts w:cstheme="minorHAnsi"/>
                <w:sz w:val="22"/>
                <w:szCs w:val="22"/>
              </w:rPr>
              <w:t>Recognise pattern in the environment</w:t>
            </w:r>
          </w:p>
        </w:tc>
      </w:tr>
      <w:tr w:rsidR="00595F65" w:rsidRPr="003A0038" w14:paraId="626FC2CD" w14:textId="77777777" w:rsidTr="0043601B">
        <w:trPr>
          <w:trHeight w:val="300"/>
          <w:jc w:val="center"/>
        </w:trPr>
        <w:tc>
          <w:tcPr>
            <w:tcW w:w="17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AB347" w14:textId="77777777" w:rsidR="00595F65" w:rsidRPr="00C1701B" w:rsidRDefault="00595F65" w:rsidP="00C1701B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CA6BA" w14:textId="77777777" w:rsidR="00595F65" w:rsidRPr="00C1701B" w:rsidRDefault="00595F65" w:rsidP="006B6086">
            <w:pPr>
              <w:ind w:left="142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4F1D5" w14:textId="77777777" w:rsidR="00595F65" w:rsidRPr="00C1701B" w:rsidRDefault="00595F65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78B79" w14:textId="1611538E" w:rsidR="00595F65" w:rsidRPr="003C59D8" w:rsidRDefault="00595F65" w:rsidP="003C59D8">
            <w:pPr>
              <w:pStyle w:val="NormalWeb"/>
              <w:ind w:left="164" w:right="135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933B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Pupils should be taught about the work of a range of artists, craft makers and designers, describing the differences and similarities between different practices and disciplines, and making links to their own work (NC)</w:t>
            </w:r>
          </w:p>
          <w:p w14:paraId="18CF116E" w14:textId="77777777" w:rsidR="00595F65" w:rsidRDefault="00595F65" w:rsidP="006B6086">
            <w:pPr>
              <w:ind w:left="138" w:hanging="3"/>
              <w:textAlignment w:val="baseline"/>
              <w:rPr>
                <w:rFonts w:cstheme="minorHAnsi"/>
                <w:sz w:val="21"/>
                <w:szCs w:val="21"/>
              </w:rPr>
            </w:pPr>
            <w:r w:rsidRPr="006933BB">
              <w:rPr>
                <w:rFonts w:cstheme="minorHAnsi"/>
                <w:sz w:val="21"/>
                <w:szCs w:val="21"/>
              </w:rPr>
              <w:t>To learn about the French artist, Claude Monet, and some of his paintings</w:t>
            </w:r>
          </w:p>
          <w:p w14:paraId="570EB59A" w14:textId="77777777" w:rsidR="006D3871" w:rsidRDefault="006D3871" w:rsidP="006B6086">
            <w:pPr>
              <w:ind w:left="138" w:hanging="3"/>
              <w:textAlignment w:val="baseline"/>
            </w:pPr>
          </w:p>
          <w:p w14:paraId="1064A63C" w14:textId="77777777" w:rsidR="006D3871" w:rsidRDefault="006D3871" w:rsidP="006D3871">
            <w:pPr>
              <w:ind w:left="164" w:right="135"/>
              <w:rPr>
                <w:rFonts w:cstheme="minorHAnsi"/>
                <w:sz w:val="21"/>
                <w:szCs w:val="21"/>
              </w:rPr>
            </w:pPr>
            <w:r w:rsidRPr="006933BB">
              <w:rPr>
                <w:rFonts w:cstheme="minorHAnsi"/>
                <w:sz w:val="21"/>
                <w:szCs w:val="21"/>
              </w:rPr>
              <w:t>To know that Christy Brown was a famous artist who could only use his left foot to draw and paint with</w:t>
            </w:r>
          </w:p>
          <w:p w14:paraId="205370A0" w14:textId="77777777" w:rsidR="006D3871" w:rsidRPr="006933BB" w:rsidRDefault="006D3871" w:rsidP="006D3871">
            <w:pPr>
              <w:ind w:left="164" w:right="135"/>
              <w:rPr>
                <w:rFonts w:cstheme="minorHAnsi"/>
                <w:sz w:val="21"/>
                <w:szCs w:val="21"/>
              </w:rPr>
            </w:pPr>
          </w:p>
          <w:p w14:paraId="004A0040" w14:textId="77777777" w:rsidR="006D3871" w:rsidRPr="006933BB" w:rsidRDefault="006D3871" w:rsidP="006D3871">
            <w:pPr>
              <w:ind w:left="164" w:right="135"/>
              <w:rPr>
                <w:rFonts w:cstheme="minorHAnsi"/>
                <w:sz w:val="21"/>
                <w:szCs w:val="21"/>
              </w:rPr>
            </w:pPr>
            <w:r w:rsidRPr="006933BB">
              <w:rPr>
                <w:rFonts w:cstheme="minorHAnsi"/>
                <w:sz w:val="21"/>
                <w:szCs w:val="21"/>
              </w:rPr>
              <w:t xml:space="preserve">To develop empathy, by understanding some of the challenges that Christy Brown must have </w:t>
            </w:r>
            <w:proofErr w:type="gramStart"/>
            <w:r w:rsidRPr="006933BB">
              <w:rPr>
                <w:rFonts w:cstheme="minorHAnsi"/>
                <w:sz w:val="21"/>
                <w:szCs w:val="21"/>
              </w:rPr>
              <w:t>faced</w:t>
            </w:r>
            <w:proofErr w:type="gramEnd"/>
          </w:p>
          <w:p w14:paraId="690E3E0F" w14:textId="5ADC78AF" w:rsidR="006D3871" w:rsidRPr="00C1701B" w:rsidRDefault="006D3871" w:rsidP="006B6086">
            <w:pPr>
              <w:ind w:left="138" w:hanging="3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C61A4" w:rsidRPr="003A0038" w14:paraId="5898CE40" w14:textId="77777777" w:rsidTr="00C1701B">
        <w:trPr>
          <w:trHeight w:val="300"/>
          <w:jc w:val="center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DB1BE" w14:textId="1A34A08D" w:rsidR="007C61A4" w:rsidRPr="00C1701B" w:rsidRDefault="007C61A4" w:rsidP="007C61A4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C1701B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lastRenderedPageBreak/>
              <w:t>P</w:t>
            </w:r>
            <w:r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rinting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FFDB0" w14:textId="77777777" w:rsidR="007C61A4" w:rsidRPr="00712B67" w:rsidRDefault="007C61A4" w:rsidP="007C61A4">
            <w:pPr>
              <w:ind w:left="142"/>
              <w:rPr>
                <w:rFonts w:eastAsia="Times New Roman"/>
                <w:sz w:val="22"/>
                <w:szCs w:val="22"/>
                <w:lang w:eastAsia="en-GB"/>
              </w:rPr>
            </w:pPr>
            <w:r w:rsidRPr="00712B67">
              <w:rPr>
                <w:rStyle w:val="normaltextrun"/>
                <w:rFonts w:cstheme="minorHAnsi"/>
                <w:b/>
                <w:sz w:val="22"/>
                <w:szCs w:val="22"/>
              </w:rPr>
              <w:t>Safely use and explore a variety of materials, tools and techniques, experimenting with colour, design, texture, form and function</w:t>
            </w:r>
          </w:p>
          <w:p w14:paraId="16D89E24" w14:textId="77777777" w:rsidR="007C61A4" w:rsidRPr="00C1701B" w:rsidRDefault="007C61A4" w:rsidP="007C61A4">
            <w:pPr>
              <w:ind w:left="142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4392E" w14:textId="77777777" w:rsidR="007C61A4" w:rsidRPr="00712B67" w:rsidRDefault="007C61A4" w:rsidP="007C61A4">
            <w:pPr>
              <w:ind w:left="147"/>
              <w:textAlignment w:val="baseline"/>
              <w:rPr>
                <w:rStyle w:val="eop"/>
                <w:rFonts w:cstheme="minorHAnsi"/>
                <w:sz w:val="22"/>
                <w:szCs w:val="22"/>
                <w:shd w:val="clear" w:color="auto" w:fill="FFFFFF"/>
              </w:rPr>
            </w:pPr>
            <w:r w:rsidRPr="00712B67">
              <w:rPr>
                <w:rStyle w:val="normaltextrun"/>
                <w:rFonts w:cstheme="minorHAnsi"/>
                <w:sz w:val="22"/>
                <w:szCs w:val="22"/>
                <w:shd w:val="clear" w:color="auto" w:fill="FFFFFF"/>
              </w:rPr>
              <w:t xml:space="preserve">To understand different media can be combined to create new </w:t>
            </w:r>
            <w:proofErr w:type="gramStart"/>
            <w:r w:rsidRPr="00712B67">
              <w:rPr>
                <w:rStyle w:val="normaltextrun"/>
                <w:rFonts w:cstheme="minorHAnsi"/>
                <w:sz w:val="22"/>
                <w:szCs w:val="22"/>
                <w:shd w:val="clear" w:color="auto" w:fill="FFFFFF"/>
              </w:rPr>
              <w:t>effects</w:t>
            </w:r>
            <w:proofErr w:type="gramEnd"/>
          </w:p>
          <w:p w14:paraId="1CAD332C" w14:textId="77777777" w:rsidR="007C61A4" w:rsidRPr="00712B67" w:rsidRDefault="007C61A4" w:rsidP="003C59D8">
            <w:pPr>
              <w:textAlignment w:val="baseline"/>
              <w:rPr>
                <w:rStyle w:val="eop"/>
                <w:rFonts w:cstheme="minorHAnsi"/>
                <w:sz w:val="22"/>
                <w:szCs w:val="22"/>
                <w:shd w:val="clear" w:color="auto" w:fill="FFFFFF"/>
              </w:rPr>
            </w:pPr>
          </w:p>
          <w:p w14:paraId="3B90E20C" w14:textId="77777777" w:rsidR="007C61A4" w:rsidRPr="00712B67" w:rsidRDefault="007C61A4" w:rsidP="007C61A4">
            <w:pPr>
              <w:pStyle w:val="paragraph"/>
              <w:shd w:val="clear" w:color="auto" w:fill="FFFFFF"/>
              <w:spacing w:before="0" w:beforeAutospacing="0" w:after="0" w:afterAutospacing="0"/>
              <w:ind w:left="14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12B6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know what a pattern looks like</w:t>
            </w:r>
          </w:p>
          <w:p w14:paraId="403CAFA4" w14:textId="77777777" w:rsidR="007C61A4" w:rsidRPr="00712B67" w:rsidRDefault="007C61A4" w:rsidP="007C61A4">
            <w:pPr>
              <w:pStyle w:val="paragraph"/>
              <w:shd w:val="clear" w:color="auto" w:fill="FFFFFF"/>
              <w:spacing w:before="0" w:beforeAutospacing="0" w:after="0" w:afterAutospacing="0"/>
              <w:ind w:left="14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12B6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make simple rubbings</w:t>
            </w:r>
          </w:p>
          <w:p w14:paraId="732AF2C7" w14:textId="77777777" w:rsidR="007C61A4" w:rsidRPr="00712B67" w:rsidRDefault="007C61A4" w:rsidP="007C61A4">
            <w:pPr>
              <w:pStyle w:val="paragraph"/>
              <w:shd w:val="clear" w:color="auto" w:fill="FFFFFF"/>
              <w:spacing w:before="0" w:beforeAutospacing="0" w:after="0" w:afterAutospacing="0"/>
              <w:ind w:left="14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12B6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print using a variety of objects</w:t>
            </w:r>
          </w:p>
          <w:p w14:paraId="0F3795EF" w14:textId="02360C2E" w:rsidR="007C61A4" w:rsidRPr="00712B67" w:rsidRDefault="007C61A4" w:rsidP="007C61A4">
            <w:pPr>
              <w:pStyle w:val="paragraph"/>
              <w:shd w:val="clear" w:color="auto" w:fill="FFFFFF"/>
              <w:spacing w:before="0" w:beforeAutospacing="0" w:after="0" w:afterAutospacing="0"/>
              <w:ind w:left="147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712B6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print with block printing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C97CA" w14:textId="77777777" w:rsidR="007C61A4" w:rsidRPr="00712B67" w:rsidRDefault="007C61A4" w:rsidP="007C61A4">
            <w:pPr>
              <w:ind w:left="138" w:hanging="3"/>
              <w:textAlignment w:val="baseline"/>
              <w:rPr>
                <w:rFonts w:cstheme="minorHAnsi"/>
                <w:b/>
                <w:sz w:val="22"/>
                <w:szCs w:val="22"/>
              </w:rPr>
            </w:pPr>
            <w:r w:rsidRPr="00712B67">
              <w:rPr>
                <w:rFonts w:cstheme="minorHAnsi"/>
                <w:b/>
                <w:sz w:val="22"/>
                <w:szCs w:val="22"/>
              </w:rPr>
              <w:t>To develop a wide range of art and design techniques in using colour, pattern, texture, line, shape, form and space (NC)</w:t>
            </w:r>
          </w:p>
          <w:p w14:paraId="082195E7" w14:textId="77777777" w:rsidR="007C61A4" w:rsidRPr="00712B67" w:rsidRDefault="007C61A4" w:rsidP="003C59D8">
            <w:pPr>
              <w:textAlignment w:val="baseline"/>
              <w:rPr>
                <w:rStyle w:val="normaltextrun"/>
                <w:b/>
                <w:sz w:val="22"/>
                <w:szCs w:val="22"/>
              </w:rPr>
            </w:pPr>
          </w:p>
          <w:p w14:paraId="0B807219" w14:textId="77777777" w:rsidR="007C61A4" w:rsidRPr="00712B67" w:rsidRDefault="007C61A4" w:rsidP="007C61A4">
            <w:pPr>
              <w:ind w:left="138"/>
              <w:textAlignment w:val="baseline"/>
              <w:rPr>
                <w:rStyle w:val="eop"/>
                <w:rFonts w:cstheme="minorHAnsi"/>
                <w:sz w:val="22"/>
                <w:szCs w:val="22"/>
              </w:rPr>
            </w:pPr>
            <w:r w:rsidRPr="00712B67">
              <w:rPr>
                <w:rStyle w:val="normaltextrun"/>
                <w:rFonts w:cstheme="minorHAnsi"/>
                <w:b/>
                <w:sz w:val="22"/>
                <w:szCs w:val="22"/>
              </w:rPr>
              <w:t xml:space="preserve">Ar3 </w:t>
            </w:r>
            <w:r w:rsidRPr="00712B67">
              <w:rPr>
                <w:rStyle w:val="normaltextrun"/>
                <w:rFonts w:cstheme="minorHAnsi"/>
                <w:sz w:val="22"/>
                <w:szCs w:val="22"/>
              </w:rPr>
              <w:t xml:space="preserve">Make marks in print with a variety of objects, including natural and made </w:t>
            </w:r>
            <w:proofErr w:type="gramStart"/>
            <w:r w:rsidRPr="00712B67">
              <w:rPr>
                <w:rStyle w:val="normaltextrun"/>
                <w:rFonts w:cstheme="minorHAnsi"/>
                <w:sz w:val="22"/>
                <w:szCs w:val="22"/>
              </w:rPr>
              <w:t>objects</w:t>
            </w:r>
            <w:proofErr w:type="gramEnd"/>
          </w:p>
          <w:p w14:paraId="627FB6E8" w14:textId="59A5DEE1" w:rsidR="007C61A4" w:rsidRPr="00C1701B" w:rsidRDefault="007C61A4" w:rsidP="007C61A4">
            <w:pPr>
              <w:ind w:left="138" w:hanging="3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712B67">
              <w:rPr>
                <w:rStyle w:val="normaltextrun"/>
                <w:rFonts w:cstheme="minorHAnsi"/>
                <w:b/>
                <w:sz w:val="22"/>
                <w:szCs w:val="22"/>
              </w:rPr>
              <w:t xml:space="preserve">Ar11 </w:t>
            </w:r>
            <w:r w:rsidRPr="00712B67">
              <w:rPr>
                <w:rStyle w:val="normaltextrun"/>
                <w:rFonts w:cstheme="minorHAnsi"/>
                <w:sz w:val="22"/>
                <w:szCs w:val="22"/>
              </w:rPr>
              <w:t>Build a repeating pattern</w:t>
            </w:r>
          </w:p>
        </w:tc>
      </w:tr>
      <w:tr w:rsidR="00350B55" w:rsidRPr="003A0038" w14:paraId="5693DB96" w14:textId="77777777" w:rsidTr="00C1701B">
        <w:trPr>
          <w:trHeight w:val="300"/>
          <w:jc w:val="center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1D3B9" w14:textId="467BCD62" w:rsidR="00350B55" w:rsidRPr="00C1701B" w:rsidRDefault="00350B55" w:rsidP="00350B55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T</w:t>
            </w:r>
            <w:r>
              <w:rPr>
                <w:b/>
                <w:bCs/>
                <w:i/>
                <w:iCs/>
                <w:sz w:val="32"/>
                <w:szCs w:val="32"/>
              </w:rPr>
              <w:t>extiles and Collage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44522" w14:textId="168303A4" w:rsidR="00350B55" w:rsidRPr="007C61A4" w:rsidRDefault="00350B55" w:rsidP="00350B55">
            <w:pPr>
              <w:ind w:left="142"/>
              <w:rPr>
                <w:rStyle w:val="normaltextrun"/>
                <w:rFonts w:cstheme="minorHAnsi"/>
                <w:b/>
                <w:bCs/>
                <w:sz w:val="21"/>
                <w:szCs w:val="21"/>
              </w:rPr>
            </w:pPr>
            <w:r w:rsidRPr="006933B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Safely use and explore a variety of materials, tools and techniques, experimenting with colour, design, texture, form and function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F78A7" w14:textId="77777777" w:rsidR="00350B55" w:rsidRPr="006933BB" w:rsidRDefault="00350B55" w:rsidP="00350B55">
            <w:pPr>
              <w:ind w:left="147" w:right="130"/>
              <w:textAlignment w:val="baseline"/>
              <w:rPr>
                <w:rStyle w:val="eop"/>
                <w:rFonts w:cstheme="minorHAnsi"/>
                <w:sz w:val="22"/>
                <w:szCs w:val="22"/>
                <w:shd w:val="clear" w:color="auto" w:fill="FFFFFF"/>
              </w:rPr>
            </w:pPr>
            <w:r w:rsidRPr="006933BB">
              <w:rPr>
                <w:rStyle w:val="normaltextrun"/>
                <w:rFonts w:cstheme="minorHAnsi"/>
                <w:sz w:val="22"/>
                <w:szCs w:val="22"/>
                <w:shd w:val="clear" w:color="auto" w:fill="FFFFFF"/>
              </w:rPr>
              <w:t xml:space="preserve">To feel, handle and manipulate a variety of </w:t>
            </w:r>
            <w:proofErr w:type="gramStart"/>
            <w:r w:rsidRPr="006933BB">
              <w:rPr>
                <w:rStyle w:val="normaltextrun"/>
                <w:rFonts w:cstheme="minorHAnsi"/>
                <w:sz w:val="22"/>
                <w:szCs w:val="22"/>
                <w:shd w:val="clear" w:color="auto" w:fill="FFFFFF"/>
              </w:rPr>
              <w:t>materials</w:t>
            </w:r>
            <w:proofErr w:type="gramEnd"/>
            <w:r w:rsidRPr="006933BB">
              <w:rPr>
                <w:rStyle w:val="eop"/>
                <w:rFonts w:cstheme="minorHAnsi"/>
                <w:sz w:val="22"/>
                <w:szCs w:val="22"/>
                <w:shd w:val="clear" w:color="auto" w:fill="FFFFFF"/>
              </w:rPr>
              <w:t> </w:t>
            </w:r>
          </w:p>
          <w:p w14:paraId="273482D9" w14:textId="77777777" w:rsidR="00350B55" w:rsidRPr="006933BB" w:rsidRDefault="00350B55" w:rsidP="00350B55">
            <w:pPr>
              <w:ind w:left="147" w:right="130"/>
              <w:textAlignment w:val="baseline"/>
              <w:rPr>
                <w:rStyle w:val="eop"/>
                <w:rFonts w:cstheme="minorHAnsi"/>
                <w:sz w:val="22"/>
                <w:szCs w:val="22"/>
                <w:shd w:val="clear" w:color="auto" w:fill="FFFFFF"/>
              </w:rPr>
            </w:pPr>
          </w:p>
          <w:p w14:paraId="248C930E" w14:textId="77777777" w:rsidR="00350B55" w:rsidRPr="006933BB" w:rsidRDefault="00350B55" w:rsidP="00350B55">
            <w:pPr>
              <w:ind w:left="147" w:right="130"/>
              <w:textAlignment w:val="baseline"/>
              <w:rPr>
                <w:rStyle w:val="eop"/>
                <w:rFonts w:cstheme="minorHAnsi"/>
                <w:sz w:val="22"/>
                <w:szCs w:val="22"/>
                <w:shd w:val="clear" w:color="auto" w:fill="FFFFFF"/>
              </w:rPr>
            </w:pPr>
          </w:p>
          <w:p w14:paraId="3FF239DB" w14:textId="77777777" w:rsidR="00350B55" w:rsidRDefault="00350B55" w:rsidP="00350B55">
            <w:pPr>
              <w:pStyle w:val="paragraph"/>
              <w:shd w:val="clear" w:color="auto" w:fill="FFFFFF"/>
              <w:spacing w:before="0" w:beforeAutospacing="0" w:after="0" w:afterAutospacing="0"/>
              <w:ind w:left="147" w:right="13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4AA2621F" w14:textId="77777777" w:rsidR="00350B55" w:rsidRDefault="00350B55" w:rsidP="00350B55">
            <w:pPr>
              <w:pStyle w:val="paragraph"/>
              <w:shd w:val="clear" w:color="auto" w:fill="FFFFFF"/>
              <w:spacing w:before="0" w:beforeAutospacing="0" w:after="0" w:afterAutospacing="0"/>
              <w:ind w:left="147" w:right="13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529B17C0" w14:textId="77777777" w:rsidR="00350B55" w:rsidRPr="006933BB" w:rsidRDefault="00350B55" w:rsidP="00350B55">
            <w:pPr>
              <w:pStyle w:val="paragraph"/>
              <w:shd w:val="clear" w:color="auto" w:fill="FFFFFF"/>
              <w:spacing w:before="0" w:beforeAutospacing="0" w:after="0" w:afterAutospacing="0"/>
              <w:ind w:left="147" w:right="13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22EB0E72" w14:textId="77777777" w:rsidR="00350B55" w:rsidRPr="006933BB" w:rsidRDefault="00350B55" w:rsidP="00350B55">
            <w:pPr>
              <w:pStyle w:val="paragraph"/>
              <w:shd w:val="clear" w:color="auto" w:fill="FFFFFF"/>
              <w:spacing w:before="0" w:beforeAutospacing="0" w:after="0" w:afterAutospacing="0"/>
              <w:ind w:left="147" w:right="13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933B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make simple collages with different materials</w:t>
            </w:r>
          </w:p>
          <w:p w14:paraId="424D1CE4" w14:textId="2E960242" w:rsidR="00350B55" w:rsidRPr="007C61A4" w:rsidRDefault="00350B55" w:rsidP="00350B55">
            <w:pPr>
              <w:ind w:left="147"/>
              <w:textAlignment w:val="baseline"/>
              <w:rPr>
                <w:rStyle w:val="normaltextrun"/>
                <w:rFonts w:cstheme="minorHAnsi"/>
                <w:sz w:val="21"/>
                <w:szCs w:val="21"/>
                <w:shd w:val="clear" w:color="auto" w:fill="FFFFFF"/>
              </w:rPr>
            </w:pPr>
            <w:r w:rsidRPr="006933BB">
              <w:rPr>
                <w:rStyle w:val="normaltextrun"/>
                <w:rFonts w:cstheme="minorHAnsi"/>
                <w:sz w:val="22"/>
                <w:szCs w:val="22"/>
              </w:rPr>
              <w:t xml:space="preserve">To make a simple weaving </w:t>
            </w:r>
            <w:proofErr w:type="gramStart"/>
            <w:r w:rsidRPr="006933BB">
              <w:rPr>
                <w:rStyle w:val="normaltextrun"/>
                <w:rFonts w:cstheme="minorHAnsi"/>
                <w:sz w:val="22"/>
                <w:szCs w:val="22"/>
              </w:rPr>
              <w:t>patterns</w:t>
            </w:r>
            <w:proofErr w:type="gramEnd"/>
            <w:r w:rsidRPr="006933BB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16575" w14:textId="77777777" w:rsidR="00350B55" w:rsidRPr="006933BB" w:rsidRDefault="00350B55" w:rsidP="00350B55">
            <w:pPr>
              <w:ind w:left="138" w:right="134" w:hanging="3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6933BB">
              <w:rPr>
                <w:rFonts w:cstheme="minorHAnsi"/>
                <w:b/>
                <w:bCs/>
                <w:sz w:val="22"/>
                <w:szCs w:val="22"/>
              </w:rPr>
              <w:t>To develop a wide range of art and design techniques in using colour, pattern, texture, line, shape, form and space (NC)</w:t>
            </w:r>
          </w:p>
          <w:p w14:paraId="20FE1E49" w14:textId="77777777" w:rsidR="00350B55" w:rsidRPr="006933BB" w:rsidRDefault="00350B55" w:rsidP="00350B55">
            <w:pPr>
              <w:ind w:left="138" w:right="134" w:hanging="3"/>
              <w:textAlignment w:val="baseline"/>
              <w:rPr>
                <w:b/>
                <w:bCs/>
                <w:sz w:val="22"/>
                <w:szCs w:val="22"/>
              </w:rPr>
            </w:pPr>
            <w:r w:rsidRPr="006933BB">
              <w:rPr>
                <w:b/>
                <w:bCs/>
                <w:sz w:val="22"/>
                <w:szCs w:val="22"/>
              </w:rPr>
              <w:t>To use a range of materials creatively to design and make products (NC)</w:t>
            </w:r>
          </w:p>
          <w:p w14:paraId="4FDC95C2" w14:textId="77777777" w:rsidR="00350B55" w:rsidRPr="006933BB" w:rsidRDefault="00350B55" w:rsidP="00350B55">
            <w:pPr>
              <w:ind w:right="134"/>
              <w:textAlignment w:val="baseline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  <w:p w14:paraId="5C6A1901" w14:textId="77777777" w:rsidR="00350B55" w:rsidRPr="006933BB" w:rsidRDefault="00350B55" w:rsidP="00350B55">
            <w:pPr>
              <w:ind w:left="138" w:right="134"/>
              <w:textAlignment w:val="baseline"/>
              <w:rPr>
                <w:rStyle w:val="eop"/>
                <w:rFonts w:cstheme="minorHAnsi"/>
                <w:sz w:val="22"/>
                <w:szCs w:val="22"/>
              </w:rPr>
            </w:pPr>
            <w:r w:rsidRPr="006933B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Ar4 </w:t>
            </w:r>
            <w:r w:rsidRPr="006933BB">
              <w:rPr>
                <w:rStyle w:val="normaltextrun"/>
                <w:rFonts w:cstheme="minorHAnsi"/>
                <w:sz w:val="22"/>
                <w:szCs w:val="22"/>
              </w:rPr>
              <w:t>Investigate using a wide variety of media, including card, fabric, plastic, tissue, magazines, crepe paper etc.</w:t>
            </w:r>
            <w:r w:rsidRPr="006933BB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  <w:p w14:paraId="235A3444" w14:textId="6D4E19EC" w:rsidR="00350B55" w:rsidRPr="007C61A4" w:rsidRDefault="00350B55" w:rsidP="00350B55">
            <w:pPr>
              <w:ind w:left="138" w:hanging="3"/>
              <w:textAlignment w:val="baseline"/>
              <w:rPr>
                <w:rFonts w:cstheme="minorHAnsi"/>
                <w:b/>
                <w:bCs/>
                <w:sz w:val="21"/>
                <w:szCs w:val="21"/>
              </w:rPr>
            </w:pPr>
            <w:r w:rsidRPr="006933B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Ar12 </w:t>
            </w:r>
            <w:r w:rsidRPr="006933BB">
              <w:rPr>
                <w:rStyle w:val="normaltextrun"/>
                <w:rFonts w:cstheme="minorHAnsi"/>
                <w:sz w:val="22"/>
                <w:szCs w:val="22"/>
              </w:rPr>
              <w:t xml:space="preserve">Use a variety of techniques </w:t>
            </w:r>
            <w:proofErr w:type="gramStart"/>
            <w:r w:rsidRPr="006933BB">
              <w:rPr>
                <w:rStyle w:val="normaltextrun"/>
                <w:rFonts w:cstheme="minorHAnsi"/>
                <w:sz w:val="22"/>
                <w:szCs w:val="22"/>
              </w:rPr>
              <w:t>e.g.</w:t>
            </w:r>
            <w:proofErr w:type="gramEnd"/>
            <w:r w:rsidRPr="006933BB">
              <w:rPr>
                <w:rStyle w:val="normaltextrun"/>
                <w:rFonts w:cstheme="minorHAnsi"/>
                <w:sz w:val="22"/>
                <w:szCs w:val="22"/>
              </w:rPr>
              <w:t xml:space="preserve"> weaving, fabric crayons, sewing</w:t>
            </w:r>
            <w:r w:rsidRPr="006933BB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</w:tr>
    </w:tbl>
    <w:p w14:paraId="476003DE" w14:textId="10FB27EE" w:rsidR="007C61A4" w:rsidRDefault="007C61A4">
      <w:pPr>
        <w:rPr>
          <w:rFonts w:cstheme="minorHAnsi"/>
        </w:rPr>
      </w:pPr>
    </w:p>
    <w:p w14:paraId="1BF273AD" w14:textId="77777777" w:rsidR="007C61A4" w:rsidRDefault="007C61A4">
      <w:pPr>
        <w:rPr>
          <w:rFonts w:cstheme="minorHAnsi"/>
        </w:rPr>
      </w:pPr>
    </w:p>
    <w:p w14:paraId="593C544C" w14:textId="7A7AC2F2" w:rsidR="00350B55" w:rsidRDefault="00350B55">
      <w:pPr>
        <w:rPr>
          <w:rFonts w:cstheme="minorHAnsi"/>
        </w:rPr>
      </w:pPr>
    </w:p>
    <w:p w14:paraId="5295A7DD" w14:textId="52559D21" w:rsidR="00350B55" w:rsidRDefault="00350B55">
      <w:pPr>
        <w:rPr>
          <w:rFonts w:cstheme="minorHAnsi"/>
        </w:rPr>
      </w:pPr>
    </w:p>
    <w:p w14:paraId="3979DEA5" w14:textId="135F29C0" w:rsidR="00350B55" w:rsidRDefault="00350B55">
      <w:pPr>
        <w:rPr>
          <w:rFonts w:cstheme="minorHAnsi"/>
        </w:rPr>
      </w:pPr>
    </w:p>
    <w:p w14:paraId="44D15B01" w14:textId="2E9D0E4E" w:rsidR="00350B55" w:rsidRDefault="00350B55">
      <w:pPr>
        <w:rPr>
          <w:rFonts w:cstheme="minorHAnsi"/>
        </w:rPr>
      </w:pPr>
    </w:p>
    <w:p w14:paraId="5A3A911D" w14:textId="13DDEA04" w:rsidR="00350B55" w:rsidRDefault="00350B55">
      <w:pPr>
        <w:rPr>
          <w:rFonts w:cstheme="minorHAnsi"/>
        </w:rPr>
      </w:pPr>
    </w:p>
    <w:p w14:paraId="4367652F" w14:textId="70A18BB8" w:rsidR="00350B55" w:rsidRDefault="00350B55">
      <w:pPr>
        <w:rPr>
          <w:rFonts w:cstheme="minorHAnsi"/>
        </w:rPr>
      </w:pPr>
    </w:p>
    <w:p w14:paraId="007A1546" w14:textId="668EC29E" w:rsidR="00350B55" w:rsidRDefault="00350B55">
      <w:pPr>
        <w:rPr>
          <w:rFonts w:cstheme="minorHAnsi"/>
        </w:rPr>
      </w:pPr>
    </w:p>
    <w:p w14:paraId="422D31B0" w14:textId="77777777" w:rsidR="00350B55" w:rsidRPr="003A0038" w:rsidRDefault="00350B55">
      <w:pPr>
        <w:rPr>
          <w:rFonts w:cstheme="minorHAnsi"/>
        </w:rPr>
      </w:pPr>
    </w:p>
    <w:tbl>
      <w:tblPr>
        <w:tblW w:w="147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3686"/>
        <w:gridCol w:w="3656"/>
        <w:gridCol w:w="5565"/>
      </w:tblGrid>
      <w:tr w:rsidR="00350B55" w:rsidRPr="003A0038" w14:paraId="06C69B67" w14:textId="77777777" w:rsidTr="009312D8">
        <w:trPr>
          <w:trHeight w:val="300"/>
          <w:jc w:val="center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F4826B" w14:textId="0A4BB223" w:rsidR="00350B55" w:rsidRPr="00B56270" w:rsidRDefault="00350B55" w:rsidP="006933BB">
            <w:pPr>
              <w:ind w:left="142" w:right="136"/>
              <w:jc w:val="center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>
              <w:rPr>
                <w:b/>
                <w:bCs/>
                <w:i/>
                <w:iCs/>
                <w:sz w:val="32"/>
                <w:szCs w:val="32"/>
              </w:rPr>
              <w:t>D Form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4A7E39" w14:textId="058E8229" w:rsidR="00350B55" w:rsidRPr="006933BB" w:rsidRDefault="00350B55" w:rsidP="006B6086">
            <w:pPr>
              <w:ind w:left="142" w:right="136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933B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Safely use and explore a variety of materials, tools and techniques, experimenting with colour, design, texture, form and function</w:t>
            </w:r>
          </w:p>
        </w:tc>
        <w:tc>
          <w:tcPr>
            <w:tcW w:w="3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704C1C" w14:textId="77777777" w:rsidR="00350B55" w:rsidRPr="006933BB" w:rsidRDefault="00350B55" w:rsidP="006B6086">
            <w:pPr>
              <w:ind w:left="147" w:right="130"/>
              <w:textAlignment w:val="baseline"/>
              <w:rPr>
                <w:rStyle w:val="eop"/>
                <w:rFonts w:cstheme="minorHAnsi"/>
                <w:sz w:val="22"/>
                <w:szCs w:val="22"/>
                <w:shd w:val="clear" w:color="auto" w:fill="FFFFFF"/>
              </w:rPr>
            </w:pPr>
            <w:r w:rsidRPr="006933BB">
              <w:rPr>
                <w:rStyle w:val="normaltextrun"/>
                <w:rFonts w:cstheme="minorHAnsi"/>
                <w:sz w:val="22"/>
                <w:szCs w:val="22"/>
                <w:shd w:val="clear" w:color="auto" w:fill="FFFFFF"/>
              </w:rPr>
              <w:t xml:space="preserve">To handle, feel and manipulate </w:t>
            </w:r>
            <w:proofErr w:type="gramStart"/>
            <w:r w:rsidRPr="006933BB">
              <w:rPr>
                <w:rStyle w:val="normaltextrun"/>
                <w:rFonts w:cstheme="minorHAnsi"/>
                <w:sz w:val="22"/>
                <w:szCs w:val="22"/>
                <w:shd w:val="clear" w:color="auto" w:fill="FFFFFF"/>
              </w:rPr>
              <w:t>materials</w:t>
            </w:r>
            <w:proofErr w:type="gramEnd"/>
            <w:r w:rsidRPr="006933BB">
              <w:rPr>
                <w:rStyle w:val="eop"/>
                <w:rFonts w:cstheme="minorHAnsi"/>
                <w:sz w:val="22"/>
                <w:szCs w:val="22"/>
                <w:shd w:val="clear" w:color="auto" w:fill="FFFFFF"/>
              </w:rPr>
              <w:t> </w:t>
            </w:r>
          </w:p>
          <w:p w14:paraId="52256088" w14:textId="5BE4587E" w:rsidR="00350B55" w:rsidRPr="006933BB" w:rsidRDefault="00350B55" w:rsidP="006B6086">
            <w:pPr>
              <w:ind w:left="147" w:right="130"/>
              <w:textAlignment w:val="baseline"/>
              <w:rPr>
                <w:rStyle w:val="eop"/>
                <w:rFonts w:cstheme="minorHAnsi"/>
                <w:sz w:val="22"/>
                <w:szCs w:val="22"/>
                <w:shd w:val="clear" w:color="auto" w:fill="FFFFFF"/>
              </w:rPr>
            </w:pPr>
          </w:p>
          <w:p w14:paraId="38B3C37F" w14:textId="77777777" w:rsidR="00350B55" w:rsidRPr="006933BB" w:rsidRDefault="00350B55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 w:right="13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6B61D3D1" w14:textId="77777777" w:rsidR="00350B55" w:rsidRPr="006933BB" w:rsidRDefault="00350B55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 w:right="13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563855F6" w14:textId="37045200" w:rsidR="00350B55" w:rsidRDefault="00350B55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 w:right="13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3BCA9AB3" w14:textId="77777777" w:rsidR="00350B55" w:rsidRPr="006933BB" w:rsidRDefault="00350B55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 w:right="13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00D3DC6F" w14:textId="07CE0C29" w:rsidR="00350B55" w:rsidRDefault="00350B55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 w:right="13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06B534F9" w14:textId="77777777" w:rsidR="00350B55" w:rsidRPr="006933BB" w:rsidRDefault="00350B55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 w:right="13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2B1C1A2E" w14:textId="2307E473" w:rsidR="00350B55" w:rsidRPr="006933BB" w:rsidRDefault="00350B55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 w:right="13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933B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construct, build and destroy a variety of </w:t>
            </w:r>
            <w:proofErr w:type="gramStart"/>
            <w:r w:rsidRPr="006933B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materials</w:t>
            </w:r>
            <w:proofErr w:type="gramEnd"/>
            <w:r w:rsidRPr="006933B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0252409" w14:textId="77777777" w:rsidR="00350B55" w:rsidRPr="006933BB" w:rsidRDefault="00350B55" w:rsidP="006B6086">
            <w:pPr>
              <w:pStyle w:val="paragraph"/>
              <w:shd w:val="clear" w:color="auto" w:fill="FFFFFF"/>
              <w:spacing w:before="0" w:beforeAutospacing="0" w:after="0" w:afterAutospacing="0"/>
              <w:ind w:left="147" w:right="13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933B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shape and model </w:t>
            </w:r>
            <w:proofErr w:type="gramStart"/>
            <w:r w:rsidRPr="006933B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materials</w:t>
            </w:r>
            <w:proofErr w:type="gramEnd"/>
            <w:r w:rsidRPr="006933B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DF1C038" w14:textId="77777777" w:rsidR="00350B55" w:rsidRDefault="00350B55" w:rsidP="006B6086">
            <w:pPr>
              <w:ind w:left="147" w:right="130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2B9F8892" w14:textId="77777777" w:rsidR="00350B55" w:rsidRDefault="00350B55" w:rsidP="006B6086">
            <w:pPr>
              <w:ind w:left="147" w:right="130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</w:p>
          <w:p w14:paraId="22471F49" w14:textId="1AE7E6C5" w:rsidR="00350B55" w:rsidRPr="00EF7E8D" w:rsidRDefault="00350B55" w:rsidP="005B6D72">
            <w:pPr>
              <w:pStyle w:val="paragraph"/>
              <w:spacing w:before="0" w:beforeAutospacing="0" w:after="0" w:afterAutospacing="0"/>
              <w:ind w:left="192" w:right="104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F7E8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experiment with different materials to make structures for a </w:t>
            </w:r>
            <w:proofErr w:type="gramStart"/>
            <w:r w:rsidRPr="00EF7E8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purpose</w:t>
            </w:r>
            <w:proofErr w:type="gramEnd"/>
          </w:p>
          <w:p w14:paraId="43D90262" w14:textId="3924C1A3" w:rsidR="00350B55" w:rsidRPr="006933BB" w:rsidRDefault="00350B55" w:rsidP="006B6086">
            <w:pPr>
              <w:ind w:left="147" w:right="130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A81DE" w14:textId="77777777" w:rsidR="00350B55" w:rsidRPr="006933BB" w:rsidRDefault="00350B55" w:rsidP="006B6086">
            <w:pPr>
              <w:ind w:left="138" w:right="134" w:hanging="3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6933BB">
              <w:rPr>
                <w:rFonts w:cstheme="minorHAnsi"/>
                <w:b/>
                <w:bCs/>
                <w:sz w:val="22"/>
                <w:szCs w:val="22"/>
              </w:rPr>
              <w:t>To develop a wide range of art and design techniques in using colour, pattern, texture, line, shape, form and space (NC)</w:t>
            </w:r>
          </w:p>
          <w:p w14:paraId="27A4FB1D" w14:textId="77777777" w:rsidR="00350B55" w:rsidRPr="006933BB" w:rsidRDefault="00350B55" w:rsidP="006B6086">
            <w:pPr>
              <w:ind w:left="138" w:right="134" w:hanging="3"/>
              <w:textAlignment w:val="baseline"/>
              <w:rPr>
                <w:b/>
                <w:bCs/>
                <w:sz w:val="22"/>
                <w:szCs w:val="22"/>
              </w:rPr>
            </w:pPr>
            <w:r w:rsidRPr="006933BB">
              <w:rPr>
                <w:b/>
                <w:bCs/>
                <w:sz w:val="22"/>
                <w:szCs w:val="22"/>
              </w:rPr>
              <w:t>To use a range of materials creatively to design and make products (NC)</w:t>
            </w:r>
          </w:p>
          <w:p w14:paraId="4680A9E6" w14:textId="302EE379" w:rsidR="00350B55" w:rsidRPr="006933BB" w:rsidRDefault="00350B55" w:rsidP="006B6086">
            <w:pPr>
              <w:ind w:left="138" w:right="134" w:hanging="3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6933BB">
              <w:rPr>
                <w:rFonts w:cstheme="minorHAnsi"/>
                <w:b/>
                <w:bCs/>
                <w:sz w:val="22"/>
                <w:szCs w:val="22"/>
              </w:rPr>
              <w:t>To use drawing, painting and sculpture to develop and share their ideas, experiences and imagination (NC)</w:t>
            </w:r>
          </w:p>
          <w:p w14:paraId="7BBF4531" w14:textId="0CF69B51" w:rsidR="00350B55" w:rsidRDefault="00350B55" w:rsidP="006B6086">
            <w:pPr>
              <w:ind w:left="138" w:right="134"/>
              <w:textAlignment w:val="baseline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  <w:p w14:paraId="6BB131BD" w14:textId="77777777" w:rsidR="00350B55" w:rsidRPr="006933BB" w:rsidRDefault="00350B55" w:rsidP="006B6086">
            <w:pPr>
              <w:ind w:left="138" w:right="134"/>
              <w:textAlignment w:val="baseline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  <w:p w14:paraId="479C69FC" w14:textId="13A1927A" w:rsidR="00350B55" w:rsidRPr="006933BB" w:rsidRDefault="00350B55" w:rsidP="006B6086">
            <w:pPr>
              <w:ind w:left="138" w:right="134"/>
              <w:textAlignment w:val="baseline"/>
              <w:rPr>
                <w:rStyle w:val="eop"/>
                <w:rFonts w:cstheme="minorHAnsi"/>
                <w:sz w:val="22"/>
                <w:szCs w:val="22"/>
              </w:rPr>
            </w:pPr>
            <w:r w:rsidRPr="006933B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Ar5 </w:t>
            </w:r>
            <w:r w:rsidRPr="006933BB">
              <w:rPr>
                <w:rStyle w:val="normaltextrun"/>
                <w:rFonts w:cstheme="minorHAnsi"/>
                <w:sz w:val="22"/>
                <w:szCs w:val="22"/>
              </w:rPr>
              <w:t xml:space="preserve">Explore sculpture with a range of malleable media </w:t>
            </w:r>
            <w:proofErr w:type="gramStart"/>
            <w:r w:rsidRPr="006933BB">
              <w:rPr>
                <w:rStyle w:val="normaltextrun"/>
                <w:rFonts w:cstheme="minorHAnsi"/>
                <w:sz w:val="22"/>
                <w:szCs w:val="22"/>
              </w:rPr>
              <w:t>e.g.</w:t>
            </w:r>
            <w:proofErr w:type="gramEnd"/>
            <w:r w:rsidRPr="006933BB">
              <w:rPr>
                <w:rStyle w:val="normaltextrun"/>
                <w:rFonts w:cstheme="minorHAnsi"/>
                <w:sz w:val="22"/>
                <w:szCs w:val="22"/>
              </w:rPr>
              <w:t xml:space="preserve"> clay</w:t>
            </w:r>
            <w:r w:rsidRPr="006933BB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  <w:p w14:paraId="773D53D9" w14:textId="3757F439" w:rsidR="00350B55" w:rsidRPr="006933BB" w:rsidRDefault="00350B55" w:rsidP="006B6086">
            <w:pPr>
              <w:ind w:left="138" w:right="134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933B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Ar13 </w:t>
            </w:r>
            <w:r w:rsidRPr="006933BB">
              <w:rPr>
                <w:rStyle w:val="normaltextrun"/>
                <w:rFonts w:cstheme="minorHAnsi"/>
                <w:sz w:val="22"/>
                <w:szCs w:val="22"/>
              </w:rPr>
              <w:t xml:space="preserve">Manipulate materials in a variety of ways </w:t>
            </w:r>
            <w:proofErr w:type="gramStart"/>
            <w:r w:rsidRPr="006933BB">
              <w:rPr>
                <w:rStyle w:val="normaltextrun"/>
                <w:rFonts w:cstheme="minorHAnsi"/>
                <w:sz w:val="22"/>
                <w:szCs w:val="22"/>
              </w:rPr>
              <w:t>e.g.</w:t>
            </w:r>
            <w:proofErr w:type="gramEnd"/>
            <w:r w:rsidRPr="006933BB">
              <w:rPr>
                <w:rStyle w:val="normaltextrun"/>
                <w:rFonts w:cstheme="minorHAnsi"/>
                <w:sz w:val="22"/>
                <w:szCs w:val="22"/>
              </w:rPr>
              <w:t xml:space="preserve"> rolling, kneading and shaping</w:t>
            </w:r>
            <w:r w:rsidRPr="006933BB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</w:tr>
      <w:tr w:rsidR="00350B55" w:rsidRPr="003A0038" w14:paraId="00AEE074" w14:textId="77777777" w:rsidTr="009312D8">
        <w:trPr>
          <w:trHeight w:val="300"/>
          <w:jc w:val="center"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E6C33" w14:textId="77777777" w:rsidR="00350B55" w:rsidRDefault="00350B55" w:rsidP="006933BB">
            <w:pPr>
              <w:ind w:left="142" w:right="136"/>
              <w:jc w:val="center"/>
              <w:textAlignment w:val="baseline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9BABD" w14:textId="77777777" w:rsidR="00350B55" w:rsidRPr="006933BB" w:rsidRDefault="00350B55" w:rsidP="006B6086">
            <w:pPr>
              <w:ind w:left="142" w:right="136"/>
              <w:textAlignment w:val="baseline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DD92D" w14:textId="77777777" w:rsidR="00350B55" w:rsidRPr="006933BB" w:rsidRDefault="00350B55" w:rsidP="006B6086">
            <w:pPr>
              <w:ind w:left="147" w:right="130"/>
              <w:textAlignment w:val="baseline"/>
              <w:rPr>
                <w:rStyle w:val="normaltextrun"/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57C49" w14:textId="77777777" w:rsidR="00350B55" w:rsidRPr="006933BB" w:rsidRDefault="00350B55" w:rsidP="00541825">
            <w:pPr>
              <w:pStyle w:val="NormalWeb"/>
              <w:ind w:left="164" w:right="135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933B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Pupils should be taught about the work of a range of artists, craft makers and designers, describing the differences and similarities between different practices and disciplines, and making links to their own work (NC)</w:t>
            </w:r>
          </w:p>
          <w:p w14:paraId="1D67C143" w14:textId="77777777" w:rsidR="00350B55" w:rsidRDefault="00350B55" w:rsidP="002410E3">
            <w:pPr>
              <w:ind w:left="164" w:right="135"/>
              <w:rPr>
                <w:rFonts w:cstheme="minorHAnsi"/>
                <w:sz w:val="21"/>
                <w:szCs w:val="21"/>
              </w:rPr>
            </w:pPr>
            <w:r w:rsidRPr="006933BB">
              <w:rPr>
                <w:rFonts w:cstheme="minorHAnsi"/>
                <w:sz w:val="21"/>
                <w:szCs w:val="21"/>
              </w:rPr>
              <w:t xml:space="preserve">To know about the influence that César Manrique had on the </w:t>
            </w:r>
            <w:proofErr w:type="gramStart"/>
            <w:r w:rsidRPr="006933BB">
              <w:rPr>
                <w:rFonts w:cstheme="minorHAnsi"/>
                <w:sz w:val="21"/>
                <w:szCs w:val="21"/>
              </w:rPr>
              <w:t>Lanzarote island</w:t>
            </w:r>
            <w:proofErr w:type="gramEnd"/>
            <w:r w:rsidRPr="006933BB">
              <w:rPr>
                <w:rFonts w:cstheme="minorHAnsi"/>
                <w:sz w:val="21"/>
                <w:szCs w:val="21"/>
              </w:rPr>
              <w:t xml:space="preserve"> community</w:t>
            </w:r>
          </w:p>
          <w:p w14:paraId="64BE892D" w14:textId="77777777" w:rsidR="00350B55" w:rsidRPr="006933BB" w:rsidRDefault="00350B55" w:rsidP="002410E3">
            <w:pPr>
              <w:ind w:left="164" w:right="135"/>
              <w:rPr>
                <w:rFonts w:cstheme="minorHAnsi"/>
                <w:sz w:val="21"/>
                <w:szCs w:val="21"/>
              </w:rPr>
            </w:pPr>
          </w:p>
          <w:p w14:paraId="39515822" w14:textId="3C971518" w:rsidR="00350B55" w:rsidRPr="00350B55" w:rsidRDefault="00350B55" w:rsidP="00350B55">
            <w:pPr>
              <w:ind w:left="164" w:right="135" w:hanging="3"/>
              <w:textAlignment w:val="baseline"/>
              <w:rPr>
                <w:rFonts w:cstheme="minorHAnsi"/>
                <w:sz w:val="21"/>
                <w:szCs w:val="21"/>
              </w:rPr>
            </w:pPr>
            <w:r w:rsidRPr="006933BB">
              <w:rPr>
                <w:rFonts w:cstheme="minorHAnsi"/>
                <w:sz w:val="21"/>
                <w:szCs w:val="21"/>
              </w:rPr>
              <w:t>To know that César Manrique’s wind toys are examples of moving sculptures</w:t>
            </w:r>
          </w:p>
        </w:tc>
      </w:tr>
    </w:tbl>
    <w:p w14:paraId="79E68D0C" w14:textId="1CBDF694" w:rsidR="006933BB" w:rsidRDefault="006933BB"/>
    <w:p w14:paraId="3EA950ED" w14:textId="009260AE" w:rsidR="006933BB" w:rsidRDefault="006933BB"/>
    <w:p w14:paraId="5320FDF2" w14:textId="77777777" w:rsidR="006933BB" w:rsidRDefault="006933BB"/>
    <w:p w14:paraId="5762079B" w14:textId="77777777" w:rsidR="00350B55" w:rsidRDefault="00350B55"/>
    <w:tbl>
      <w:tblPr>
        <w:tblW w:w="147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3827"/>
        <w:gridCol w:w="3515"/>
        <w:gridCol w:w="5565"/>
      </w:tblGrid>
      <w:tr w:rsidR="006933BB" w:rsidRPr="003A0038" w14:paraId="68A30AEC" w14:textId="77777777" w:rsidTr="00956F10">
        <w:trPr>
          <w:trHeight w:val="300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83ED4A" w14:textId="741BD367" w:rsidR="006933BB" w:rsidRDefault="006933BB" w:rsidP="006933BB">
            <w:pPr>
              <w:ind w:left="142" w:right="136"/>
              <w:jc w:val="center"/>
              <w:textAlignment w:val="baseline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lastRenderedPageBreak/>
              <w:t>G</w:t>
            </w:r>
            <w:r>
              <w:rPr>
                <w:b/>
                <w:bCs/>
                <w:i/>
                <w:iCs/>
                <w:sz w:val="32"/>
                <w:szCs w:val="32"/>
              </w:rPr>
              <w:t>eneral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40BA35" w14:textId="77777777" w:rsidR="006933BB" w:rsidRPr="001A6DEA" w:rsidRDefault="006933BB" w:rsidP="006933BB">
            <w:pPr>
              <w:ind w:left="142" w:right="136"/>
              <w:textAlignment w:val="baseline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1A6DEA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 xml:space="preserve">Share their creations, explaining the process they have </w:t>
            </w:r>
            <w:proofErr w:type="gramStart"/>
            <w:r w:rsidRPr="001A6DEA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used</w:t>
            </w:r>
            <w:proofErr w:type="gramEnd"/>
          </w:p>
          <w:p w14:paraId="463475AB" w14:textId="77777777" w:rsidR="006933BB" w:rsidRPr="001A6DEA" w:rsidRDefault="006933BB" w:rsidP="006933BB">
            <w:pPr>
              <w:ind w:left="142" w:right="136"/>
              <w:textAlignment w:val="baseline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  <w:p w14:paraId="1D33121E" w14:textId="77777777" w:rsidR="006933BB" w:rsidRPr="001A6DEA" w:rsidRDefault="006933BB" w:rsidP="006933BB">
            <w:pPr>
              <w:ind w:left="142" w:right="136"/>
              <w:textAlignment w:val="baseline"/>
              <w:rPr>
                <w:rStyle w:val="normaltextrun"/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308F8" w14:textId="77777777" w:rsidR="006933BB" w:rsidRPr="001A6DEA" w:rsidRDefault="006933BB" w:rsidP="006933BB">
            <w:pPr>
              <w:pStyle w:val="paragraph"/>
              <w:spacing w:before="0" w:beforeAutospacing="0" w:after="0" w:afterAutospacing="0"/>
              <w:ind w:left="147" w:right="13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A6DE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use drawings to tell a </w:t>
            </w:r>
            <w:proofErr w:type="gramStart"/>
            <w:r w:rsidRPr="001A6DE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story</w:t>
            </w:r>
            <w:proofErr w:type="gramEnd"/>
            <w:r w:rsidRPr="001A6DE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4CC08DB" w14:textId="45A00653" w:rsidR="006933BB" w:rsidRPr="001A6DEA" w:rsidRDefault="006933BB" w:rsidP="006933BB">
            <w:pPr>
              <w:pStyle w:val="paragraph"/>
              <w:spacing w:before="0" w:beforeAutospacing="0" w:after="0" w:afterAutospacing="0"/>
              <w:ind w:left="147" w:right="13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1F84E2" w14:textId="4150FB27" w:rsidR="00956F10" w:rsidRPr="001A6DEA" w:rsidRDefault="00956F10" w:rsidP="006933BB">
            <w:pPr>
              <w:pStyle w:val="paragraph"/>
              <w:spacing w:before="0" w:beforeAutospacing="0" w:after="0" w:afterAutospacing="0"/>
              <w:ind w:left="147" w:right="13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BFE414" w14:textId="77777777" w:rsidR="00956F10" w:rsidRPr="001A6DEA" w:rsidRDefault="00956F10" w:rsidP="006933BB">
            <w:pPr>
              <w:pStyle w:val="paragraph"/>
              <w:spacing w:before="0" w:beforeAutospacing="0" w:after="0" w:afterAutospacing="0"/>
              <w:ind w:left="147" w:right="13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7C8F94" w14:textId="77777777" w:rsidR="006933BB" w:rsidRPr="001A6DEA" w:rsidRDefault="006933BB" w:rsidP="006933BB">
            <w:pPr>
              <w:pStyle w:val="paragraph"/>
              <w:spacing w:before="0" w:beforeAutospacing="0" w:after="0" w:afterAutospacing="0"/>
              <w:ind w:left="147" w:right="13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A6DE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use drawing to represent ideas like movement or </w:t>
            </w:r>
            <w:proofErr w:type="gramStart"/>
            <w:r w:rsidRPr="001A6DE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sound</w:t>
            </w:r>
            <w:proofErr w:type="gramEnd"/>
          </w:p>
          <w:p w14:paraId="6F9CE852" w14:textId="77777777" w:rsidR="006933BB" w:rsidRPr="001A6DEA" w:rsidRDefault="006933BB" w:rsidP="006933BB">
            <w:pPr>
              <w:pStyle w:val="paragraph"/>
              <w:spacing w:before="0" w:beforeAutospacing="0" w:after="0" w:afterAutospacing="0"/>
              <w:ind w:left="147" w:right="13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AC165" w14:textId="513BF0F3" w:rsidR="006933BB" w:rsidRPr="001A6DEA" w:rsidRDefault="006933BB" w:rsidP="00956F10">
            <w:pPr>
              <w:pStyle w:val="paragraph"/>
              <w:spacing w:before="0" w:beforeAutospacing="0" w:after="0" w:afterAutospacing="0"/>
              <w:ind w:left="147" w:right="13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A6DE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show different emotions in their drawings and painting like happiness, sadness, fear etc.</w:t>
            </w:r>
            <w:r w:rsidRPr="001A6DE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1D267" w14:textId="77777777" w:rsidR="006933BB" w:rsidRPr="001A6DEA" w:rsidRDefault="006933BB" w:rsidP="006933BB">
            <w:pPr>
              <w:ind w:left="138" w:right="134" w:hanging="3"/>
              <w:textAlignment w:val="baseline"/>
              <w:rPr>
                <w:rStyle w:val="normaltextrun"/>
                <w:rFonts w:cstheme="minorHAnsi"/>
                <w:b/>
                <w:sz w:val="22"/>
                <w:szCs w:val="22"/>
              </w:rPr>
            </w:pPr>
            <w:r w:rsidRPr="001A6DEA">
              <w:rPr>
                <w:rFonts w:cstheme="minorHAnsi"/>
                <w:b/>
                <w:sz w:val="22"/>
                <w:szCs w:val="22"/>
              </w:rPr>
              <w:t>To use drawing, painting and sculpture to develop and share their ideas, experiences and imagination (NC)</w:t>
            </w:r>
          </w:p>
          <w:p w14:paraId="6BC914E2" w14:textId="70BDF125" w:rsidR="00956F10" w:rsidRPr="001A6DEA" w:rsidRDefault="00956F10" w:rsidP="006933BB">
            <w:pPr>
              <w:ind w:left="138" w:right="134"/>
              <w:textAlignment w:val="baseline"/>
              <w:rPr>
                <w:rStyle w:val="normaltextrun"/>
                <w:rFonts w:cstheme="minorHAnsi"/>
                <w:b/>
                <w:sz w:val="22"/>
                <w:szCs w:val="22"/>
                <w:lang w:val="en-US"/>
              </w:rPr>
            </w:pPr>
          </w:p>
          <w:p w14:paraId="41D91D97" w14:textId="77777777" w:rsidR="00956F10" w:rsidRPr="001A6DEA" w:rsidRDefault="00956F10" w:rsidP="006933BB">
            <w:pPr>
              <w:ind w:left="138" w:right="134"/>
              <w:textAlignment w:val="baseline"/>
              <w:rPr>
                <w:rStyle w:val="normaltextrun"/>
                <w:rFonts w:cstheme="minorHAnsi"/>
                <w:b/>
                <w:sz w:val="22"/>
                <w:szCs w:val="22"/>
                <w:lang w:val="en-US"/>
              </w:rPr>
            </w:pPr>
          </w:p>
          <w:p w14:paraId="551186F8" w14:textId="24E4777F" w:rsidR="006933BB" w:rsidRPr="001A6DEA" w:rsidRDefault="006933BB" w:rsidP="006933BB">
            <w:pPr>
              <w:ind w:left="138" w:right="134"/>
              <w:textAlignment w:val="baseline"/>
              <w:rPr>
                <w:rStyle w:val="eop"/>
                <w:rFonts w:cstheme="minorHAnsi"/>
                <w:sz w:val="22"/>
                <w:szCs w:val="22"/>
              </w:rPr>
            </w:pPr>
            <w:r w:rsidRPr="001A6DEA">
              <w:rPr>
                <w:rStyle w:val="normaltextrun"/>
                <w:rFonts w:cstheme="minorHAnsi"/>
                <w:b/>
                <w:sz w:val="22"/>
                <w:szCs w:val="22"/>
                <w:lang w:val="en-US"/>
              </w:rPr>
              <w:t xml:space="preserve">Ar7 </w:t>
            </w:r>
            <w:r w:rsidRPr="001A6DEA">
              <w:rPr>
                <w:rStyle w:val="normaltextrun"/>
                <w:rFonts w:cstheme="minorHAnsi"/>
                <w:sz w:val="22"/>
                <w:szCs w:val="22"/>
                <w:lang w:val="en-US"/>
              </w:rPr>
              <w:t xml:space="preserve">Respond to </w:t>
            </w:r>
            <w:proofErr w:type="gramStart"/>
            <w:r w:rsidRPr="001A6DEA">
              <w:rPr>
                <w:rStyle w:val="normaltextrun"/>
                <w:rFonts w:cstheme="minorHAnsi"/>
                <w:sz w:val="22"/>
                <w:szCs w:val="22"/>
                <w:lang w:val="en-US"/>
              </w:rPr>
              <w:t>ideas</w:t>
            </w:r>
            <w:proofErr w:type="gramEnd"/>
            <w:r w:rsidRPr="001A6DEA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  <w:p w14:paraId="1C73B1DC" w14:textId="77777777" w:rsidR="006933BB" w:rsidRPr="001A6DEA" w:rsidRDefault="006933BB" w:rsidP="006933BB">
            <w:pPr>
              <w:ind w:left="138" w:right="134"/>
              <w:textAlignment w:val="baseline"/>
              <w:rPr>
                <w:rStyle w:val="eop"/>
                <w:rFonts w:cstheme="minorHAnsi"/>
                <w:sz w:val="22"/>
                <w:szCs w:val="22"/>
              </w:rPr>
            </w:pPr>
          </w:p>
          <w:p w14:paraId="0DEA17E3" w14:textId="77777777" w:rsidR="006933BB" w:rsidRPr="001A6DEA" w:rsidRDefault="006933BB" w:rsidP="006933BB">
            <w:pPr>
              <w:ind w:left="138" w:right="134" w:hanging="3"/>
              <w:textAlignment w:val="baseline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728B2565" w14:textId="77777777" w:rsidR="006933BB" w:rsidRDefault="006933BB"/>
    <w:sectPr w:rsidR="006933BB" w:rsidSect="006B6086">
      <w:headerReference w:type="default" r:id="rId9"/>
      <w:pgSz w:w="16838" w:h="11906" w:orient="landscape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754E" w14:textId="77777777" w:rsidR="00865C09" w:rsidRDefault="00865C09" w:rsidP="006B6086">
      <w:r>
        <w:separator/>
      </w:r>
    </w:p>
  </w:endnote>
  <w:endnote w:type="continuationSeparator" w:id="0">
    <w:p w14:paraId="61A48175" w14:textId="77777777" w:rsidR="00865C09" w:rsidRDefault="00865C09" w:rsidP="006B6086">
      <w:r>
        <w:continuationSeparator/>
      </w:r>
    </w:p>
  </w:endnote>
  <w:endnote w:type="continuationNotice" w:id="1">
    <w:p w14:paraId="56DBE4B2" w14:textId="77777777" w:rsidR="00865C09" w:rsidRDefault="00865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8614" w14:textId="77777777" w:rsidR="00865C09" w:rsidRDefault="00865C09" w:rsidP="006B6086">
      <w:r>
        <w:separator/>
      </w:r>
    </w:p>
  </w:footnote>
  <w:footnote w:type="continuationSeparator" w:id="0">
    <w:p w14:paraId="553A9AA8" w14:textId="77777777" w:rsidR="00865C09" w:rsidRDefault="00865C09" w:rsidP="006B6086">
      <w:r>
        <w:continuationSeparator/>
      </w:r>
    </w:p>
  </w:footnote>
  <w:footnote w:type="continuationNotice" w:id="1">
    <w:p w14:paraId="356E6875" w14:textId="77777777" w:rsidR="00865C09" w:rsidRDefault="00865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C25E" w14:textId="2FCD0CB6" w:rsidR="006B6086" w:rsidRDefault="006B608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6D6028" wp14:editId="5E99F952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10692000" cy="7555390"/>
          <wp:effectExtent l="0" t="0" r="1905" b="1270"/>
          <wp:wrapNone/>
          <wp:docPr id="1" name="Picture 1" descr="Funnel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unnel 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6D"/>
    <w:rsid w:val="000D799C"/>
    <w:rsid w:val="00122B50"/>
    <w:rsid w:val="001A6DEA"/>
    <w:rsid w:val="002410E3"/>
    <w:rsid w:val="00323063"/>
    <w:rsid w:val="00350B55"/>
    <w:rsid w:val="003A0038"/>
    <w:rsid w:val="003C1D12"/>
    <w:rsid w:val="003C59D8"/>
    <w:rsid w:val="003E793A"/>
    <w:rsid w:val="004823B0"/>
    <w:rsid w:val="00541825"/>
    <w:rsid w:val="00595F65"/>
    <w:rsid w:val="005A4312"/>
    <w:rsid w:val="005B6D72"/>
    <w:rsid w:val="00666DD5"/>
    <w:rsid w:val="006933BB"/>
    <w:rsid w:val="006B6086"/>
    <w:rsid w:val="006C600A"/>
    <w:rsid w:val="006D3871"/>
    <w:rsid w:val="00712B67"/>
    <w:rsid w:val="0079159B"/>
    <w:rsid w:val="007C61A4"/>
    <w:rsid w:val="007D6596"/>
    <w:rsid w:val="00805828"/>
    <w:rsid w:val="00830728"/>
    <w:rsid w:val="008653B6"/>
    <w:rsid w:val="00865C09"/>
    <w:rsid w:val="008C2A13"/>
    <w:rsid w:val="00956F10"/>
    <w:rsid w:val="009B545A"/>
    <w:rsid w:val="009F4523"/>
    <w:rsid w:val="00AC36B3"/>
    <w:rsid w:val="00B56270"/>
    <w:rsid w:val="00BA2B18"/>
    <w:rsid w:val="00BF3AC7"/>
    <w:rsid w:val="00C1701B"/>
    <w:rsid w:val="00C7556D"/>
    <w:rsid w:val="00CE639A"/>
    <w:rsid w:val="00E32E5A"/>
    <w:rsid w:val="00E85BFA"/>
    <w:rsid w:val="00ED0AEC"/>
    <w:rsid w:val="00EE3048"/>
    <w:rsid w:val="00EF7E8D"/>
    <w:rsid w:val="00F7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A9311"/>
  <w15:chartTrackingRefBased/>
  <w15:docId w15:val="{C6AE0BBF-EF8D-BA47-9DDB-7F7CF4B9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755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7556D"/>
  </w:style>
  <w:style w:type="character" w:customStyle="1" w:styleId="eop">
    <w:name w:val="eop"/>
    <w:basedOn w:val="DefaultParagraphFont"/>
    <w:rsid w:val="00C7556D"/>
  </w:style>
  <w:style w:type="paragraph" w:styleId="Header">
    <w:name w:val="header"/>
    <w:basedOn w:val="Normal"/>
    <w:link w:val="HeaderChar"/>
    <w:uiPriority w:val="99"/>
    <w:unhideWhenUsed/>
    <w:rsid w:val="006B6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086"/>
  </w:style>
  <w:style w:type="paragraph" w:styleId="Footer">
    <w:name w:val="footer"/>
    <w:basedOn w:val="Normal"/>
    <w:link w:val="FooterChar"/>
    <w:uiPriority w:val="99"/>
    <w:unhideWhenUsed/>
    <w:rsid w:val="006B6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086"/>
  </w:style>
  <w:style w:type="paragraph" w:styleId="NormalWeb">
    <w:name w:val="Normal (Web)"/>
    <w:basedOn w:val="Normal"/>
    <w:uiPriority w:val="99"/>
    <w:unhideWhenUsed/>
    <w:rsid w:val="006933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43234BD7E6544A8670C490A31CCCF" ma:contentTypeVersion="11" ma:contentTypeDescription="Create a new document." ma:contentTypeScope="" ma:versionID="0685e8aec94f17ab4feffcd854dc5404">
  <xsd:schema xmlns:xsd="http://www.w3.org/2001/XMLSchema" xmlns:xs="http://www.w3.org/2001/XMLSchema" xmlns:p="http://schemas.microsoft.com/office/2006/metadata/properties" xmlns:ns2="4aaaa1c7-45c1-4291-839b-d7282dffb324" xmlns:ns3="71400164-3237-4b30-b8bc-c912d4079efd" targetNamespace="http://schemas.microsoft.com/office/2006/metadata/properties" ma:root="true" ma:fieldsID="a6bd75847ea616e83546031c93a9378c" ns2:_="" ns3:_="">
    <xsd:import namespace="4aaaa1c7-45c1-4291-839b-d7282dffb324"/>
    <xsd:import namespace="71400164-3237-4b30-b8bc-c912d407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aa1c7-45c1-4291-839b-d7282dff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ca216e-0413-4c58-9468-247e2d66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164-3237-4b30-b8bc-c912d4079e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bee67d-54c7-4257-a474-4971084b53ff}" ma:internalName="TaxCatchAll" ma:showField="CatchAllData" ma:web="71400164-3237-4b30-b8bc-c912d407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aaa1c7-45c1-4291-839b-d7282dffb324">
      <Terms xmlns="http://schemas.microsoft.com/office/infopath/2007/PartnerControls"/>
    </lcf76f155ced4ddcb4097134ff3c332f>
    <DateandTime xmlns="4aaaa1c7-45c1-4291-839b-d7282dffb324" xsi:nil="true"/>
    <TaxCatchAll xmlns="71400164-3237-4b30-b8bc-c912d4079efd" xsi:nil="true"/>
  </documentManagement>
</p:properties>
</file>

<file path=customXml/itemProps1.xml><?xml version="1.0" encoding="utf-8"?>
<ds:datastoreItem xmlns:ds="http://schemas.openxmlformats.org/officeDocument/2006/customXml" ds:itemID="{F80AB89B-E8EF-4992-99E9-A0C76FBFC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aa1c7-45c1-4291-839b-d7282dffb324"/>
    <ds:schemaRef ds:uri="71400164-3237-4b30-b8bc-c912d407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B25EF-54B6-4A96-9313-BC308E9C3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C61DB-D502-4CD7-A8F9-1CBCBD0055D2}">
  <ds:schemaRefs>
    <ds:schemaRef ds:uri="http://schemas.microsoft.com/office/2006/metadata/properties"/>
    <ds:schemaRef ds:uri="http://schemas.microsoft.com/office/infopath/2007/PartnerControls"/>
    <ds:schemaRef ds:uri="4aaaa1c7-45c1-4291-839b-d7282dffb324"/>
    <ds:schemaRef ds:uri="71400164-3237-4b30-b8bc-c912d4079e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Sutton</dc:creator>
  <cp:keywords/>
  <dc:description/>
  <cp:lastModifiedBy>Paul Cocklin</cp:lastModifiedBy>
  <cp:revision>19</cp:revision>
  <dcterms:created xsi:type="dcterms:W3CDTF">2023-02-23T09:54:00Z</dcterms:created>
  <dcterms:modified xsi:type="dcterms:W3CDTF">2023-02-27T09:23:00Z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0x01010090643234BD7E6544A8670C490A31CCCF</vt:lpwstr>
  </property>
  <property fmtid="{D5CDD505-2E9C-101B-9397-08002B2CF9AE}" pid="3" name="MediaServiceImageTags">
    <vt:lpwstr/>
  </property>
</Properties>
</file>