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7D2A" w14:textId="2B379DBC" w:rsidR="00890ABD" w:rsidRDefault="00890ABD" w:rsidP="0050674E">
      <w:pPr>
        <w:rPr>
          <w:rFonts w:ascii="Avenir Book" w:hAnsi="Avenir Book"/>
          <w:b/>
          <w:bCs/>
          <w:sz w:val="26"/>
          <w:szCs w:val="26"/>
        </w:rPr>
      </w:pPr>
    </w:p>
    <w:p w14:paraId="0FAAFBA8" w14:textId="2D852503" w:rsidR="0050674E" w:rsidRDefault="0050674E" w:rsidP="0050674E">
      <w:pPr>
        <w:rPr>
          <w:rFonts w:ascii="Avenir Book" w:hAnsi="Avenir Book"/>
          <w:b/>
          <w:bCs/>
          <w:sz w:val="26"/>
          <w:szCs w:val="26"/>
        </w:rPr>
      </w:pPr>
    </w:p>
    <w:p w14:paraId="67E9BAC8" w14:textId="0CAF6A91" w:rsidR="0050674E" w:rsidRDefault="0050674E" w:rsidP="0050674E">
      <w:pPr>
        <w:rPr>
          <w:rFonts w:ascii="Avenir Book" w:hAnsi="Avenir Book"/>
          <w:b/>
          <w:bCs/>
          <w:sz w:val="26"/>
          <w:szCs w:val="26"/>
        </w:rPr>
      </w:pPr>
    </w:p>
    <w:p w14:paraId="40980355" w14:textId="77777777" w:rsidR="0050674E" w:rsidRPr="0050674E" w:rsidRDefault="0050674E" w:rsidP="0050674E">
      <w:pPr>
        <w:rPr>
          <w:rFonts w:ascii="Avenir Book" w:hAnsi="Avenir Book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387"/>
        <w:gridCol w:w="3465"/>
      </w:tblGrid>
      <w:tr w:rsidR="00890ABD" w:rsidRPr="004711BF" w14:paraId="1CF7E599" w14:textId="77777777" w:rsidTr="00AB61C8">
        <w:tc>
          <w:tcPr>
            <w:tcW w:w="5098" w:type="dxa"/>
            <w:gridSpan w:val="2"/>
          </w:tcPr>
          <w:p w14:paraId="4D7743EF" w14:textId="5F1660F3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5387" w:type="dxa"/>
          </w:tcPr>
          <w:p w14:paraId="7375FAB1" w14:textId="4F43BE46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Core Knowledge</w:t>
            </w:r>
          </w:p>
        </w:tc>
        <w:tc>
          <w:tcPr>
            <w:tcW w:w="3465" w:type="dxa"/>
          </w:tcPr>
          <w:p w14:paraId="101F5476" w14:textId="002EE556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Book Links</w:t>
            </w:r>
          </w:p>
        </w:tc>
      </w:tr>
      <w:tr w:rsidR="00AB61C8" w:rsidRPr="004711BF" w14:paraId="791F3AB8" w14:textId="77777777" w:rsidTr="00562C60">
        <w:trPr>
          <w:trHeight w:val="411"/>
        </w:trPr>
        <w:tc>
          <w:tcPr>
            <w:tcW w:w="1696" w:type="dxa"/>
          </w:tcPr>
          <w:p w14:paraId="291E7F0B" w14:textId="650122AC" w:rsidR="00AB61C8" w:rsidRPr="004711BF" w:rsidRDefault="00562C60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beanstalk</w:t>
            </w:r>
          </w:p>
        </w:tc>
        <w:tc>
          <w:tcPr>
            <w:tcW w:w="3402" w:type="dxa"/>
          </w:tcPr>
          <w:p w14:paraId="6D2FD0EE" w14:textId="3FF57713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stem of a bean plant</w:t>
            </w:r>
          </w:p>
        </w:tc>
        <w:tc>
          <w:tcPr>
            <w:tcW w:w="5387" w:type="dxa"/>
            <w:vMerge w:val="restart"/>
          </w:tcPr>
          <w:p w14:paraId="4B87073C" w14:textId="106EDEE2" w:rsidR="0021744F" w:rsidRPr="00562C60" w:rsidRDefault="00CC0434" w:rsidP="00562C6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know</w:t>
            </w:r>
            <w:r w:rsidR="0021744F" w:rsidRPr="00562C60">
              <w:rPr>
                <w:rFonts w:ascii="Avenir Book" w:hAnsi="Avenir Book"/>
              </w:rPr>
              <w:t xml:space="preserve"> the story of Jack and the Beanstalk. </w:t>
            </w:r>
          </w:p>
          <w:p w14:paraId="2F2C0E6C" w14:textId="48320EBD" w:rsidR="00562C60" w:rsidRDefault="0021744F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know about ‘giant’ animals and where they live</w:t>
            </w:r>
          </w:p>
          <w:p w14:paraId="0FCC1B3A" w14:textId="77777777" w:rsidR="00562C60" w:rsidRDefault="0021744F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identify different type of beans, where they come from and what we can do with them</w:t>
            </w:r>
          </w:p>
          <w:p w14:paraId="1A2E4C60" w14:textId="77777777" w:rsidR="00562C60" w:rsidRDefault="0021744F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know the story of The Gingerbread Man</w:t>
            </w:r>
          </w:p>
          <w:p w14:paraId="59801BA0" w14:textId="1CE1D20B" w:rsidR="00562C60" w:rsidRDefault="0021744F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use th</w:t>
            </w:r>
            <w:r w:rsidR="001A233C">
              <w:rPr>
                <w:rFonts w:ascii="Avenir Book" w:hAnsi="Avenir Book"/>
              </w:rPr>
              <w:t>is</w:t>
            </w:r>
            <w:r w:rsidRPr="00562C60">
              <w:rPr>
                <w:rFonts w:ascii="Avenir Book" w:hAnsi="Avenir Book"/>
              </w:rPr>
              <w:t xml:space="preserve"> story to find out about how</w:t>
            </w:r>
            <w:r w:rsidR="00BF0957" w:rsidRPr="00562C60">
              <w:rPr>
                <w:rFonts w:ascii="Avenir Book" w:hAnsi="Avenir Book"/>
              </w:rPr>
              <w:t xml:space="preserve"> </w:t>
            </w:r>
            <w:r w:rsidRPr="00562C60">
              <w:rPr>
                <w:rFonts w:ascii="Avenir Book" w:hAnsi="Avenir Book"/>
              </w:rPr>
              <w:t>animals move</w:t>
            </w:r>
          </w:p>
          <w:p w14:paraId="29B135E9" w14:textId="77777777" w:rsidR="00562C60" w:rsidRDefault="00BF0957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know the story of Snow White</w:t>
            </w:r>
          </w:p>
          <w:p w14:paraId="2A69F00C" w14:textId="77777777" w:rsidR="00093645" w:rsidRDefault="00562C60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</w:t>
            </w:r>
            <w:r w:rsidR="00BF0957" w:rsidRPr="00562C60">
              <w:rPr>
                <w:rFonts w:ascii="Avenir Book" w:hAnsi="Avenir Book"/>
              </w:rPr>
              <w:t>o identify different types of fruit and vegetables</w:t>
            </w:r>
          </w:p>
          <w:p w14:paraId="5376D237" w14:textId="77777777" w:rsidR="00093645" w:rsidRDefault="00BF0957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093645">
              <w:rPr>
                <w:rFonts w:ascii="Avenir Book" w:hAnsi="Avenir Book"/>
              </w:rPr>
              <w:t>To know the story of Cinderella</w:t>
            </w:r>
          </w:p>
          <w:p w14:paraId="3222DF1D" w14:textId="77777777" w:rsidR="00093645" w:rsidRDefault="00BF0957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093645">
              <w:rPr>
                <w:rFonts w:ascii="Avenir Book" w:hAnsi="Avenir Book"/>
              </w:rPr>
              <w:t>To identify changes in their own lives</w:t>
            </w:r>
          </w:p>
          <w:p w14:paraId="2BA86C92" w14:textId="306BDB27" w:rsidR="00BF0957" w:rsidRPr="00093645" w:rsidRDefault="00BF0957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093645">
              <w:rPr>
                <w:rFonts w:ascii="Avenir Book" w:hAnsi="Avenir Book"/>
              </w:rPr>
              <w:t xml:space="preserve">To know what makes a good listener and identify how listening </w:t>
            </w:r>
            <w:r w:rsidR="00093645">
              <w:rPr>
                <w:rFonts w:ascii="Avenir Book" w:hAnsi="Avenir Book"/>
              </w:rPr>
              <w:t xml:space="preserve">it </w:t>
            </w:r>
            <w:r w:rsidRPr="00093645">
              <w:rPr>
                <w:rFonts w:ascii="Avenir Book" w:hAnsi="Avenir Book"/>
              </w:rPr>
              <w:t>is important in many things that we do</w:t>
            </w:r>
          </w:p>
          <w:p w14:paraId="5E6F3D0F" w14:textId="53560225" w:rsidR="003A08ED" w:rsidRPr="004711BF" w:rsidRDefault="003A08ED" w:rsidP="00CC0434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 w:val="restart"/>
          </w:tcPr>
          <w:p w14:paraId="5B1109C8" w14:textId="478A6053" w:rsidR="00824D4C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Copies of:</w:t>
            </w:r>
            <w:r w:rsidR="00285C75">
              <w:rPr>
                <w:rFonts w:ascii="Avenir Book" w:hAnsi="Avenir Book"/>
              </w:rPr>
              <w:t>-</w:t>
            </w:r>
          </w:p>
          <w:p w14:paraId="39C78992" w14:textId="7E634AE6" w:rsidR="00BF0957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Jack and the Beanstalk</w:t>
            </w:r>
          </w:p>
          <w:p w14:paraId="423D4FDE" w14:textId="13DE12E9" w:rsidR="00BF0957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Gingerbread Man</w:t>
            </w:r>
          </w:p>
          <w:p w14:paraId="49883E26" w14:textId="72558650" w:rsidR="00BF0957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Snow White and the Seven Dwarfs</w:t>
            </w:r>
          </w:p>
          <w:p w14:paraId="560EA45F" w14:textId="1B0FE10D" w:rsidR="00BF0957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Cinderella</w:t>
            </w:r>
          </w:p>
          <w:p w14:paraId="4B398331" w14:textId="77777777" w:rsidR="00BF0957" w:rsidRDefault="00BF0957" w:rsidP="00C80888">
            <w:pPr>
              <w:rPr>
                <w:rFonts w:ascii="Avenir Book" w:hAnsi="Avenir Book"/>
              </w:rPr>
            </w:pPr>
          </w:p>
          <w:p w14:paraId="165A149E" w14:textId="77777777" w:rsidR="00824D4C" w:rsidRPr="00C80888" w:rsidRDefault="00824D4C" w:rsidP="00C80888">
            <w:pPr>
              <w:rPr>
                <w:rFonts w:ascii="Avenir Book" w:hAnsi="Avenir Book"/>
              </w:rPr>
            </w:pPr>
          </w:p>
          <w:p w14:paraId="4CC55AC7" w14:textId="77777777" w:rsidR="00C80888" w:rsidRPr="00C80888" w:rsidRDefault="00C80888" w:rsidP="00C80888">
            <w:pPr>
              <w:rPr>
                <w:rFonts w:ascii="Avenir Book" w:hAnsi="Avenir Book"/>
              </w:rPr>
            </w:pPr>
          </w:p>
          <w:p w14:paraId="7BD5EEEC" w14:textId="77777777" w:rsidR="00C80888" w:rsidRPr="00C80888" w:rsidRDefault="00C80888" w:rsidP="00A3470E">
            <w:pPr>
              <w:rPr>
                <w:rFonts w:ascii="Avenir Book" w:hAnsi="Avenir Book"/>
              </w:rPr>
            </w:pPr>
          </w:p>
          <w:p w14:paraId="48DDDC27" w14:textId="77777777" w:rsidR="00AB61C8" w:rsidRDefault="00AB61C8" w:rsidP="00BF0CE4">
            <w:pPr>
              <w:rPr>
                <w:rFonts w:ascii="Avenir Book" w:hAnsi="Avenir Book"/>
              </w:rPr>
            </w:pPr>
          </w:p>
          <w:p w14:paraId="323AF47C" w14:textId="77777777" w:rsidR="00AB61C8" w:rsidRPr="00BF0CE4" w:rsidRDefault="00AB61C8" w:rsidP="00BF0CE4">
            <w:pPr>
              <w:rPr>
                <w:rFonts w:ascii="Avenir Book" w:hAnsi="Avenir Book"/>
              </w:rPr>
            </w:pPr>
          </w:p>
          <w:p w14:paraId="6C86595D" w14:textId="153F53E6" w:rsidR="00AB61C8" w:rsidRPr="004711BF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23FA5B1A" w14:textId="77777777" w:rsidTr="00562C60">
        <w:trPr>
          <w:trHeight w:val="701"/>
        </w:trPr>
        <w:tc>
          <w:tcPr>
            <w:tcW w:w="1696" w:type="dxa"/>
          </w:tcPr>
          <w:p w14:paraId="78D8785C" w14:textId="389F5424" w:rsidR="00AB61C8" w:rsidRPr="004711BF" w:rsidRDefault="00562C60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giant</w:t>
            </w:r>
          </w:p>
        </w:tc>
        <w:tc>
          <w:tcPr>
            <w:tcW w:w="3402" w:type="dxa"/>
          </w:tcPr>
          <w:p w14:paraId="7BC1E153" w14:textId="1907D72F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person or thing that is of great size, strength or power</w:t>
            </w:r>
          </w:p>
        </w:tc>
        <w:tc>
          <w:tcPr>
            <w:tcW w:w="5387" w:type="dxa"/>
            <w:vMerge/>
          </w:tcPr>
          <w:p w14:paraId="57EE2E1A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676B8C83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726C2A95" w14:textId="77777777" w:rsidTr="00AB61C8">
        <w:trPr>
          <w:trHeight w:val="782"/>
        </w:trPr>
        <w:tc>
          <w:tcPr>
            <w:tcW w:w="1696" w:type="dxa"/>
          </w:tcPr>
          <w:p w14:paraId="02158AFC" w14:textId="663E98C5" w:rsidR="00AB61C8" w:rsidRPr="004711BF" w:rsidRDefault="00562C60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journey</w:t>
            </w:r>
          </w:p>
        </w:tc>
        <w:tc>
          <w:tcPr>
            <w:tcW w:w="3402" w:type="dxa"/>
          </w:tcPr>
          <w:p w14:paraId="5685C24B" w14:textId="77B7AAFD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long trip from one place to another</w:t>
            </w:r>
          </w:p>
        </w:tc>
        <w:tc>
          <w:tcPr>
            <w:tcW w:w="5387" w:type="dxa"/>
            <w:vMerge/>
          </w:tcPr>
          <w:p w14:paraId="647BACE2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77A43AAE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178CF697" w14:textId="77777777" w:rsidTr="00562C60">
        <w:trPr>
          <w:trHeight w:val="466"/>
        </w:trPr>
        <w:tc>
          <w:tcPr>
            <w:tcW w:w="1696" w:type="dxa"/>
          </w:tcPr>
          <w:p w14:paraId="6A61773E" w14:textId="292C0020" w:rsidR="007F4CE3" w:rsidRPr="004711BF" w:rsidRDefault="00562C60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poisonous</w:t>
            </w:r>
          </w:p>
        </w:tc>
        <w:tc>
          <w:tcPr>
            <w:tcW w:w="3402" w:type="dxa"/>
          </w:tcPr>
          <w:p w14:paraId="3AAA7C42" w14:textId="4546A556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likely to cause serious harm or death</w:t>
            </w:r>
          </w:p>
        </w:tc>
        <w:tc>
          <w:tcPr>
            <w:tcW w:w="5387" w:type="dxa"/>
            <w:vMerge/>
          </w:tcPr>
          <w:p w14:paraId="396DB9A2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1774488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07986C4C" w14:textId="77777777" w:rsidTr="00562C60">
        <w:trPr>
          <w:trHeight w:val="519"/>
        </w:trPr>
        <w:tc>
          <w:tcPr>
            <w:tcW w:w="1696" w:type="dxa"/>
          </w:tcPr>
          <w:p w14:paraId="0717F102" w14:textId="5EE21448" w:rsidR="00AB61C8" w:rsidRPr="004711BF" w:rsidRDefault="00562C60" w:rsidP="007F4CE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reflection</w:t>
            </w:r>
          </w:p>
        </w:tc>
        <w:tc>
          <w:tcPr>
            <w:tcW w:w="3402" w:type="dxa"/>
          </w:tcPr>
          <w:p w14:paraId="15DCC8E3" w14:textId="40BEEDE6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an image that bounces of a shiny surface</w:t>
            </w:r>
          </w:p>
        </w:tc>
        <w:tc>
          <w:tcPr>
            <w:tcW w:w="5387" w:type="dxa"/>
            <w:vMerge/>
          </w:tcPr>
          <w:p w14:paraId="5213719F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EFAD3B3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49043B1A" w14:textId="77777777" w:rsidTr="00562C60">
        <w:trPr>
          <w:trHeight w:val="273"/>
        </w:trPr>
        <w:tc>
          <w:tcPr>
            <w:tcW w:w="1696" w:type="dxa"/>
          </w:tcPr>
          <w:p w14:paraId="38274A93" w14:textId="4924349A" w:rsidR="00AB61C8" w:rsidRPr="004711BF" w:rsidRDefault="00562C60" w:rsidP="0024754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midnight</w:t>
            </w:r>
          </w:p>
        </w:tc>
        <w:tc>
          <w:tcPr>
            <w:tcW w:w="3402" w:type="dxa"/>
          </w:tcPr>
          <w:p w14:paraId="7D7F5328" w14:textId="28C51A9A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twelve o’clock at night</w:t>
            </w:r>
          </w:p>
        </w:tc>
        <w:tc>
          <w:tcPr>
            <w:tcW w:w="5387" w:type="dxa"/>
            <w:vMerge/>
          </w:tcPr>
          <w:p w14:paraId="18A6248A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38D4711D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50454D3A" w14:textId="77777777" w:rsidTr="00562C60">
        <w:trPr>
          <w:trHeight w:val="646"/>
        </w:trPr>
        <w:tc>
          <w:tcPr>
            <w:tcW w:w="1696" w:type="dxa"/>
          </w:tcPr>
          <w:p w14:paraId="24714682" w14:textId="13231EC4" w:rsidR="00AB61C8" w:rsidRPr="004711BF" w:rsidRDefault="00562C60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listen</w:t>
            </w:r>
          </w:p>
        </w:tc>
        <w:tc>
          <w:tcPr>
            <w:tcW w:w="3402" w:type="dxa"/>
          </w:tcPr>
          <w:p w14:paraId="775B8E97" w14:textId="1519A030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hear and pay attention to</w:t>
            </w:r>
          </w:p>
        </w:tc>
        <w:tc>
          <w:tcPr>
            <w:tcW w:w="5387" w:type="dxa"/>
            <w:vMerge/>
          </w:tcPr>
          <w:p w14:paraId="0E7A1C89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7DA579F9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06FE24F1" w14:textId="77777777" w:rsidTr="00AB61C8">
        <w:trPr>
          <w:trHeight w:val="782"/>
        </w:trPr>
        <w:tc>
          <w:tcPr>
            <w:tcW w:w="1696" w:type="dxa"/>
          </w:tcPr>
          <w:p w14:paraId="2E9AE691" w14:textId="09556305" w:rsidR="00AB61C8" w:rsidRPr="004711BF" w:rsidRDefault="00562C60" w:rsidP="0024754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ear drum</w:t>
            </w:r>
          </w:p>
        </w:tc>
        <w:tc>
          <w:tcPr>
            <w:tcW w:w="3402" w:type="dxa"/>
          </w:tcPr>
          <w:p w14:paraId="0DB08902" w14:textId="71B2EE83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middle part of the ear that vibrates when sounds reach it</w:t>
            </w:r>
          </w:p>
        </w:tc>
        <w:tc>
          <w:tcPr>
            <w:tcW w:w="5387" w:type="dxa"/>
            <w:vMerge/>
          </w:tcPr>
          <w:p w14:paraId="4884CA86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295A4462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</w:tbl>
    <w:p w14:paraId="7F30068B" w14:textId="7077FD87" w:rsidR="000D3461" w:rsidRDefault="000D3461" w:rsidP="00890ABD">
      <w:pPr>
        <w:rPr>
          <w:rFonts w:ascii="VAGRounded-Bold" w:hAnsi="VAGRounded-Bold"/>
          <w:b/>
          <w:bCs/>
          <w:sz w:val="32"/>
          <w:szCs w:val="32"/>
        </w:rPr>
      </w:pPr>
    </w:p>
    <w:p w14:paraId="464607C6" w14:textId="77777777" w:rsidR="000D3461" w:rsidRPr="00562C60" w:rsidRDefault="000D3461" w:rsidP="00890ABD">
      <w:pPr>
        <w:rPr>
          <w:rFonts w:ascii="VAGRounded-Bold" w:hAnsi="VAGRounded-Bold"/>
          <w:b/>
          <w:bCs/>
          <w:sz w:val="10"/>
          <w:szCs w:val="10"/>
        </w:rPr>
      </w:pPr>
    </w:p>
    <w:sectPr w:rsidR="000D3461" w:rsidRPr="00562C60" w:rsidSect="00890ABD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0EA80" w14:textId="77777777" w:rsidR="00213DEF" w:rsidRDefault="00213DEF" w:rsidP="00562C60">
      <w:r>
        <w:separator/>
      </w:r>
    </w:p>
  </w:endnote>
  <w:endnote w:type="continuationSeparator" w:id="0">
    <w:p w14:paraId="2F5687AE" w14:textId="77777777" w:rsidR="00213DEF" w:rsidRDefault="00213DEF" w:rsidP="0056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AGRounded-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2B54A" w14:textId="77777777" w:rsidR="00213DEF" w:rsidRDefault="00213DEF" w:rsidP="00562C60">
      <w:r>
        <w:separator/>
      </w:r>
    </w:p>
  </w:footnote>
  <w:footnote w:type="continuationSeparator" w:id="0">
    <w:p w14:paraId="747BCD79" w14:textId="77777777" w:rsidR="00213DEF" w:rsidRDefault="00213DEF" w:rsidP="0056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4B55" w14:textId="54CF9A52" w:rsidR="0050674E" w:rsidRDefault="005067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602DFB" wp14:editId="6E681D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82585" cy="7549116"/>
          <wp:effectExtent l="0" t="0" r="0" b="0"/>
          <wp:wrapNone/>
          <wp:docPr id="1" name="Picture 1" descr="Timeline, waterfal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imeline, waterfal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85" cy="7549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7E7"/>
    <w:multiLevelType w:val="hybridMultilevel"/>
    <w:tmpl w:val="A5E84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D"/>
    <w:rsid w:val="00093645"/>
    <w:rsid w:val="000D3461"/>
    <w:rsid w:val="001A233C"/>
    <w:rsid w:val="001D4D7E"/>
    <w:rsid w:val="00213DEF"/>
    <w:rsid w:val="0021744F"/>
    <w:rsid w:val="00247544"/>
    <w:rsid w:val="00265ACB"/>
    <w:rsid w:val="00285C75"/>
    <w:rsid w:val="003A08ED"/>
    <w:rsid w:val="004711BF"/>
    <w:rsid w:val="004E0542"/>
    <w:rsid w:val="0050674E"/>
    <w:rsid w:val="005341D5"/>
    <w:rsid w:val="00562C60"/>
    <w:rsid w:val="00651223"/>
    <w:rsid w:val="00721C1C"/>
    <w:rsid w:val="007F4CE3"/>
    <w:rsid w:val="00824D4C"/>
    <w:rsid w:val="00860F1E"/>
    <w:rsid w:val="00883648"/>
    <w:rsid w:val="00890ABD"/>
    <w:rsid w:val="009D4EF4"/>
    <w:rsid w:val="00A338A8"/>
    <w:rsid w:val="00A3470E"/>
    <w:rsid w:val="00AA50C1"/>
    <w:rsid w:val="00AB61C8"/>
    <w:rsid w:val="00AF6627"/>
    <w:rsid w:val="00B04A71"/>
    <w:rsid w:val="00B24932"/>
    <w:rsid w:val="00BF0957"/>
    <w:rsid w:val="00BF0CE4"/>
    <w:rsid w:val="00C80888"/>
    <w:rsid w:val="00CC0434"/>
    <w:rsid w:val="00CE3C42"/>
    <w:rsid w:val="00D04E1E"/>
    <w:rsid w:val="00DE2E21"/>
    <w:rsid w:val="00ED6FAA"/>
    <w:rsid w:val="00FA5A07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902C2"/>
  <w15:chartTrackingRefBased/>
  <w15:docId w15:val="{CD2B93F5-8F26-4340-9588-86C84E7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C60"/>
  </w:style>
  <w:style w:type="paragraph" w:styleId="Footer">
    <w:name w:val="footer"/>
    <w:basedOn w:val="Normal"/>
    <w:link w:val="FooterChar"/>
    <w:uiPriority w:val="99"/>
    <w:unhideWhenUsed/>
    <w:rsid w:val="0056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C60"/>
  </w:style>
  <w:style w:type="paragraph" w:styleId="ListParagraph">
    <w:name w:val="List Paragraph"/>
    <w:basedOn w:val="Normal"/>
    <w:uiPriority w:val="34"/>
    <w:qFormat/>
    <w:rsid w:val="0056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Elaine Sutton</cp:lastModifiedBy>
  <cp:revision>4</cp:revision>
  <dcterms:created xsi:type="dcterms:W3CDTF">2021-06-09T12:11:00Z</dcterms:created>
  <dcterms:modified xsi:type="dcterms:W3CDTF">2021-06-23T12:56:00Z</dcterms:modified>
</cp:coreProperties>
</file>