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3681"/>
        <w:gridCol w:w="3827"/>
        <w:gridCol w:w="7234"/>
      </w:tblGrid>
      <w:tr w:rsidR="00135E57" w14:paraId="68BFF2F0" w14:textId="77777777" w:rsidTr="00785B2C">
        <w:trPr>
          <w:jc w:val="center"/>
        </w:trPr>
        <w:tc>
          <w:tcPr>
            <w:tcW w:w="7508" w:type="dxa"/>
            <w:gridSpan w:val="2"/>
            <w:vAlign w:val="center"/>
          </w:tcPr>
          <w:p w14:paraId="3AC315AD" w14:textId="564ED10E" w:rsidR="00135E57" w:rsidRPr="00785B2C" w:rsidRDefault="00135E57" w:rsidP="00785B2C">
            <w:pPr>
              <w:jc w:val="center"/>
              <w:rPr>
                <w:b/>
                <w:bCs/>
                <w:sz w:val="32"/>
                <w:szCs w:val="32"/>
              </w:rPr>
            </w:pPr>
            <w:r w:rsidRPr="00785B2C">
              <w:rPr>
                <w:b/>
                <w:bCs/>
                <w:sz w:val="32"/>
                <w:szCs w:val="32"/>
              </w:rPr>
              <w:t>EXPLORERS</w:t>
            </w:r>
          </w:p>
        </w:tc>
        <w:tc>
          <w:tcPr>
            <w:tcW w:w="7234" w:type="dxa"/>
            <w:vAlign w:val="center"/>
          </w:tcPr>
          <w:p w14:paraId="0AB8A5DE" w14:textId="28B6FC2D" w:rsidR="00135E57" w:rsidRPr="00785B2C" w:rsidRDefault="00135E57" w:rsidP="00785B2C">
            <w:pPr>
              <w:jc w:val="center"/>
              <w:rPr>
                <w:b/>
                <w:bCs/>
                <w:sz w:val="32"/>
                <w:szCs w:val="32"/>
              </w:rPr>
            </w:pPr>
            <w:r w:rsidRPr="00785B2C">
              <w:rPr>
                <w:b/>
                <w:bCs/>
                <w:sz w:val="32"/>
                <w:szCs w:val="32"/>
              </w:rPr>
              <w:t>PATHFINDERS</w:t>
            </w:r>
          </w:p>
        </w:tc>
      </w:tr>
      <w:tr w:rsidR="00135E57" w14:paraId="664E845F" w14:textId="77777777" w:rsidTr="00785B2C">
        <w:trPr>
          <w:jc w:val="center"/>
        </w:trPr>
        <w:tc>
          <w:tcPr>
            <w:tcW w:w="3681" w:type="dxa"/>
            <w:vAlign w:val="center"/>
          </w:tcPr>
          <w:p w14:paraId="26D7D15B" w14:textId="3DA15129" w:rsidR="00135E57" w:rsidRPr="00785B2C" w:rsidRDefault="00785B2C" w:rsidP="00785B2C">
            <w:pPr>
              <w:jc w:val="center"/>
              <w:rPr>
                <w:b/>
                <w:bCs/>
                <w:sz w:val="32"/>
                <w:szCs w:val="32"/>
              </w:rPr>
            </w:pPr>
            <w:r w:rsidRPr="00C1701B">
              <w:rPr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3827" w:type="dxa"/>
            <w:vAlign w:val="center"/>
          </w:tcPr>
          <w:p w14:paraId="408766AD" w14:textId="30863206" w:rsidR="00135E57" w:rsidRPr="00785B2C" w:rsidRDefault="00785B2C" w:rsidP="00785B2C">
            <w:pPr>
              <w:jc w:val="center"/>
              <w:rPr>
                <w:b/>
                <w:bCs/>
                <w:sz w:val="32"/>
                <w:szCs w:val="32"/>
              </w:rPr>
            </w:pPr>
            <w:r w:rsidRPr="0010735C">
              <w:rPr>
                <w:b/>
                <w:bCs/>
                <w:sz w:val="32"/>
                <w:szCs w:val="32"/>
              </w:rPr>
              <w:t>Components</w:t>
            </w:r>
          </w:p>
        </w:tc>
        <w:tc>
          <w:tcPr>
            <w:tcW w:w="7234" w:type="dxa"/>
            <w:vAlign w:val="center"/>
          </w:tcPr>
          <w:p w14:paraId="741BB729" w14:textId="67F1A282" w:rsidR="00135E57" w:rsidRPr="00785B2C" w:rsidRDefault="00785B2C" w:rsidP="00785B2C">
            <w:pPr>
              <w:jc w:val="center"/>
              <w:rPr>
                <w:b/>
                <w:bCs/>
                <w:sz w:val="32"/>
                <w:szCs w:val="32"/>
              </w:rPr>
            </w:pPr>
            <w:r w:rsidRPr="00C1701B">
              <w:rPr>
                <w:b/>
                <w:bCs/>
                <w:sz w:val="32"/>
                <w:szCs w:val="32"/>
              </w:rPr>
              <w:t>Composites</w:t>
            </w:r>
          </w:p>
        </w:tc>
      </w:tr>
      <w:tr w:rsidR="00400B03" w14:paraId="5E8AAC22" w14:textId="77777777" w:rsidTr="00CF4B52">
        <w:trPr>
          <w:trHeight w:val="2169"/>
          <w:jc w:val="center"/>
        </w:trPr>
        <w:tc>
          <w:tcPr>
            <w:tcW w:w="3681" w:type="dxa"/>
          </w:tcPr>
          <w:p w14:paraId="6D3920AD" w14:textId="75F861DB" w:rsidR="00400B03" w:rsidRPr="00400B03" w:rsidRDefault="00400B03">
            <w:pPr>
              <w:rPr>
                <w:rFonts w:ascii="Calibri" w:hAnsi="Calibri" w:cs="Calibri"/>
                <w:sz w:val="22"/>
                <w:szCs w:val="22"/>
              </w:rPr>
            </w:pPr>
            <w:r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>I can follow and input simple instructions to control and operate devices.</w:t>
            </w:r>
            <w:r w:rsidRPr="00785B2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14:paraId="259BF6E8" w14:textId="788D1DFE" w:rsidR="00400B03" w:rsidRPr="00785B2C" w:rsidRDefault="00400B03" w:rsidP="003D73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5B2C">
              <w:rPr>
                <w:rFonts w:asciiTheme="minorHAnsi" w:hAnsiTheme="minorHAnsi" w:cstheme="minorHAnsi"/>
                <w:sz w:val="22"/>
                <w:szCs w:val="22"/>
              </w:rPr>
              <w:t xml:space="preserve">To know what instructions are and when we might have to follow </w:t>
            </w:r>
            <w:proofErr w:type="gramStart"/>
            <w:r w:rsidRPr="00785B2C">
              <w:rPr>
                <w:rFonts w:asciiTheme="minorHAnsi" w:hAnsiTheme="minorHAnsi" w:cstheme="minorHAnsi"/>
                <w:sz w:val="22"/>
                <w:szCs w:val="22"/>
              </w:rPr>
              <w:t>them</w:t>
            </w:r>
            <w:proofErr w:type="gramEnd"/>
          </w:p>
          <w:p w14:paraId="05837A36" w14:textId="5C4ED5B0" w:rsidR="00400B03" w:rsidRDefault="00400B03" w:rsidP="003D73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5B2C">
              <w:rPr>
                <w:rFonts w:asciiTheme="minorHAnsi" w:hAnsiTheme="minorHAnsi" w:cstheme="minorHAnsi"/>
                <w:sz w:val="22"/>
                <w:szCs w:val="22"/>
              </w:rPr>
              <w:t xml:space="preserve">To know how to use a remote </w:t>
            </w:r>
            <w:proofErr w:type="gramStart"/>
            <w:r w:rsidRPr="00785B2C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  <w:proofErr w:type="gramEnd"/>
          </w:p>
          <w:p w14:paraId="43A789D4" w14:textId="5D2B3C24" w:rsidR="00400B03" w:rsidRPr="00785B2C" w:rsidRDefault="00400B03" w:rsidP="003D73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4" w:type="dxa"/>
          </w:tcPr>
          <w:p w14:paraId="45ECD42D" w14:textId="34CB871A" w:rsidR="00400B03" w:rsidRPr="00785B2C" w:rsidRDefault="00400B03" w:rsidP="006F5B7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85B2C">
              <w:rPr>
                <w:rFonts w:ascii="Calibri" w:hAnsi="Calibri" w:cs="Calibri"/>
                <w:b/>
                <w:bCs/>
                <w:sz w:val="22"/>
                <w:szCs w:val="22"/>
              </w:rPr>
              <w:t>To understand what algorithms are; how they are implemented as programs on digital devices; and that programs execute by following precise and unambiguous instructions (NC)</w:t>
            </w:r>
          </w:p>
          <w:p w14:paraId="3D821CB0" w14:textId="77777777" w:rsidR="00400B03" w:rsidRPr="00785B2C" w:rsidRDefault="00400B03" w:rsidP="006924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5B2C">
              <w:rPr>
                <w:rFonts w:ascii="Calibri" w:hAnsi="Calibri" w:cs="Calibri"/>
                <w:b/>
                <w:bCs/>
                <w:sz w:val="22"/>
                <w:szCs w:val="22"/>
              </w:rPr>
              <w:t>To know how to create and debug simple programs (NC)</w:t>
            </w:r>
          </w:p>
          <w:p w14:paraId="1F641BC9" w14:textId="439361A8" w:rsidR="00400B03" w:rsidRPr="00785B2C" w:rsidRDefault="00400B03" w:rsidP="00DC2612">
            <w:pPr>
              <w:pStyle w:val="paragraph"/>
              <w:spacing w:before="0" w:after="0"/>
              <w:textAlignment w:val="baseline"/>
              <w:rPr>
                <w:sz w:val="22"/>
                <w:szCs w:val="22"/>
              </w:rPr>
            </w:pPr>
            <w:r w:rsidRPr="00785B2C">
              <w:rPr>
                <w:rFonts w:ascii="Calibri" w:hAnsi="Calibri" w:cs="Calibri"/>
                <w:b/>
                <w:bCs/>
                <w:sz w:val="22"/>
                <w:szCs w:val="22"/>
              </w:rPr>
              <w:t>To know how to use logical reasoning to predict the behaviour of simple programs (NC)</w:t>
            </w:r>
          </w:p>
        </w:tc>
      </w:tr>
      <w:tr w:rsidR="00B14903" w14:paraId="0DB6AD76" w14:textId="77777777" w:rsidTr="00785B2C">
        <w:trPr>
          <w:jc w:val="center"/>
        </w:trPr>
        <w:tc>
          <w:tcPr>
            <w:tcW w:w="3681" w:type="dxa"/>
          </w:tcPr>
          <w:p w14:paraId="59D2A857" w14:textId="307EF4CB" w:rsidR="00F00E70" w:rsidRDefault="00F00E70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>I can use mouse control to complete simple activities on-screen including click-and-drag, drag-and-drop.</w:t>
            </w:r>
            <w:r w:rsidRPr="00785B2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4E56D5"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23B40EF" w14:textId="61A3892F" w:rsidR="003154D5" w:rsidRPr="00785B2C" w:rsidRDefault="00620E02">
            <w:pPr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>I can use a keyboard to write labels and / or simple sentences</w:t>
            </w:r>
            <w:r w:rsidR="00136CCE"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 w:rsidRPr="00785B2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E69B3ED" w14:textId="77777777" w:rsidR="00AF7817" w:rsidRPr="00785B2C" w:rsidRDefault="00AF7817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2513EE4" w14:textId="1F4C1E52" w:rsidR="003154D5" w:rsidRPr="00785B2C" w:rsidRDefault="00AF7817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85B2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 can use a paint program or interactive whiteboard software to make marks, using simple tools to communicate my ideas</w:t>
            </w:r>
            <w:r w:rsidR="00136CCE" w:rsidRPr="00785B2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4174558C" w14:textId="77777777" w:rsidR="003154D5" w:rsidRPr="00785B2C" w:rsidRDefault="003154D5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37AC59D1" w14:textId="40E11474" w:rsidR="00B14903" w:rsidRPr="00785B2C" w:rsidRDefault="004E56D5">
            <w:pPr>
              <w:rPr>
                <w:sz w:val="22"/>
                <w:szCs w:val="22"/>
              </w:rPr>
            </w:pPr>
            <w:r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 </w:t>
            </w:r>
            <w:r w:rsidR="00D57E36"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>can use basic features of a digital camera (or device with a built-in camera)</w:t>
            </w:r>
            <w:r w:rsidR="00136CCE"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 w:rsidR="00D57E36" w:rsidRPr="00785B2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14:paraId="6AA4C8E9" w14:textId="5EAF1FAC" w:rsidR="00F00E70" w:rsidRDefault="00F00E70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85B2C">
              <w:rPr>
                <w:rFonts w:asciiTheme="minorHAnsi" w:hAnsiTheme="minorHAnsi" w:cstheme="minorHAnsi"/>
                <w:sz w:val="22"/>
                <w:szCs w:val="22"/>
              </w:rPr>
              <w:t xml:space="preserve">To know how to move a cursor by moving a mouse left and right, up and </w:t>
            </w:r>
            <w:proofErr w:type="gramStart"/>
            <w:r w:rsidRPr="00785B2C">
              <w:rPr>
                <w:rFonts w:asciiTheme="minorHAnsi" w:hAnsiTheme="minorHAnsi" w:cstheme="minorHAnsi"/>
                <w:sz w:val="22"/>
                <w:szCs w:val="22"/>
              </w:rPr>
              <w:t>down</w:t>
            </w:r>
            <w:proofErr w:type="gramEnd"/>
          </w:p>
          <w:p w14:paraId="328CD9B7" w14:textId="77777777" w:rsidR="00F00E70" w:rsidRDefault="00F00E70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047D0666" w14:textId="77777777" w:rsidR="00F00E70" w:rsidRDefault="00F00E70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0A63D1BF" w14:textId="77777777" w:rsidR="00F00E70" w:rsidRDefault="00F00E70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12F27550" w14:textId="2F8131E4" w:rsidR="00B14903" w:rsidRPr="00785B2C" w:rsidRDefault="002B0122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</w:t>
            </w:r>
            <w:r w:rsidR="00620E02"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>understand letters, numbers, backspace, arrow keys and space bar on a keyboard</w:t>
            </w:r>
            <w:r w:rsidR="00620E02" w:rsidRPr="00785B2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8D40CD0" w14:textId="77777777" w:rsidR="00AF7817" w:rsidRPr="00785B2C" w:rsidRDefault="00AF7817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</w:p>
          <w:p w14:paraId="176DCAA0" w14:textId="77777777" w:rsidR="00AF7817" w:rsidRPr="00785B2C" w:rsidRDefault="0025371C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85B2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To know how </w:t>
            </w:r>
            <w:r w:rsidR="00477828" w:rsidRPr="00785B2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to make marks with different </w:t>
            </w:r>
            <w:proofErr w:type="gramStart"/>
            <w:r w:rsidR="00477828" w:rsidRPr="00785B2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software</w:t>
            </w:r>
            <w:proofErr w:type="gramEnd"/>
          </w:p>
          <w:p w14:paraId="1212DD47" w14:textId="77777777" w:rsidR="00ED6D01" w:rsidRPr="00785B2C" w:rsidRDefault="00ED6D01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699F924E" w14:textId="77777777" w:rsidR="00ED6D01" w:rsidRPr="00785B2C" w:rsidRDefault="00ED6D01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69FE6A5C" w14:textId="29BCB824" w:rsidR="00ED6D01" w:rsidRPr="00785B2C" w:rsidRDefault="00ED6D01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>To know that we can take pictures with different devices</w:t>
            </w:r>
          </w:p>
        </w:tc>
        <w:tc>
          <w:tcPr>
            <w:tcW w:w="7234" w:type="dxa"/>
          </w:tcPr>
          <w:p w14:paraId="0E8EEA54" w14:textId="77777777" w:rsidR="00B52DD4" w:rsidRPr="00785B2C" w:rsidRDefault="00B52DD4" w:rsidP="00B52DD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5B2C">
              <w:rPr>
                <w:rFonts w:ascii="Calibri" w:hAnsi="Calibri" w:cs="Calibri"/>
                <w:b/>
                <w:bCs/>
                <w:sz w:val="22"/>
                <w:szCs w:val="22"/>
              </w:rPr>
              <w:t>To understand how to use technology purposefully to create, organise, store, manipulate and retrieve digital content (NC)</w:t>
            </w:r>
          </w:p>
          <w:p w14:paraId="6043378B" w14:textId="77777777" w:rsidR="00B14903" w:rsidRPr="00785B2C" w:rsidRDefault="00B14903" w:rsidP="00DC261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1A6B0C78" w14:textId="77777777" w:rsidR="005D5CFA" w:rsidRDefault="005D5CFA"/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3681"/>
        <w:gridCol w:w="3827"/>
        <w:gridCol w:w="7234"/>
      </w:tblGrid>
      <w:tr w:rsidR="00B14903" w14:paraId="486070D4" w14:textId="77777777" w:rsidTr="00785B2C">
        <w:trPr>
          <w:jc w:val="center"/>
        </w:trPr>
        <w:tc>
          <w:tcPr>
            <w:tcW w:w="3681" w:type="dxa"/>
          </w:tcPr>
          <w:p w14:paraId="786409D9" w14:textId="15DA74D1" w:rsidR="00FB4DCF" w:rsidRPr="00785B2C" w:rsidRDefault="00FB4DCF">
            <w:pPr>
              <w:rPr>
                <w:rStyle w:val="normaltextrun"/>
                <w:rFonts w:ascii="Calibri" w:hAnsi="Calibri" w:cs="Calibri"/>
                <w:color w:val="030303"/>
                <w:sz w:val="22"/>
                <w:szCs w:val="22"/>
              </w:rPr>
            </w:pPr>
            <w:r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I can log on to a school network and / or online learning resource account</w:t>
            </w:r>
            <w:r w:rsidR="00136CCE"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 w:rsidRPr="00785B2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F935E2" w14:textId="77777777" w:rsidR="00FB4DCF" w:rsidRPr="00785B2C" w:rsidRDefault="00FB4DCF">
            <w:pPr>
              <w:rPr>
                <w:rStyle w:val="normaltextrun"/>
                <w:rFonts w:ascii="Calibri" w:hAnsi="Calibri" w:cs="Calibri"/>
                <w:color w:val="030303"/>
                <w:sz w:val="22"/>
                <w:szCs w:val="22"/>
              </w:rPr>
            </w:pPr>
          </w:p>
          <w:p w14:paraId="1443873C" w14:textId="78C0451F" w:rsidR="00B14903" w:rsidRPr="00785B2C" w:rsidRDefault="004E56D5">
            <w:pPr>
              <w:rPr>
                <w:sz w:val="22"/>
                <w:szCs w:val="22"/>
              </w:rPr>
            </w:pPr>
            <w:r w:rsidRPr="00785B2C">
              <w:rPr>
                <w:rStyle w:val="normaltextrun"/>
                <w:rFonts w:ascii="Calibri" w:hAnsi="Calibri" w:cs="Calibri"/>
                <w:color w:val="030303"/>
                <w:sz w:val="22"/>
                <w:szCs w:val="22"/>
              </w:rPr>
              <w:t>I can begin to experiment with photography</w:t>
            </w:r>
            <w:r w:rsidR="00136CCE" w:rsidRPr="00785B2C">
              <w:rPr>
                <w:rStyle w:val="normaltextrun"/>
                <w:rFonts w:ascii="Calibri" w:hAnsi="Calibri" w:cs="Calibri"/>
                <w:color w:val="030303"/>
                <w:sz w:val="22"/>
                <w:szCs w:val="22"/>
              </w:rPr>
              <w:t>.</w:t>
            </w:r>
            <w:r w:rsidRPr="00785B2C">
              <w:rPr>
                <w:rStyle w:val="eop"/>
                <w:rFonts w:ascii="Calibri" w:hAnsi="Calibri" w:cs="Calibri"/>
                <w:color w:val="030303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14:paraId="5E7E86F4" w14:textId="77777777" w:rsidR="00B14903" w:rsidRPr="00785B2C" w:rsidRDefault="00E756B3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know how to safely log </w:t>
            </w:r>
            <w:r w:rsidR="00CA7058"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>out</w:t>
            </w:r>
            <w:r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shut down the </w:t>
            </w:r>
            <w:proofErr w:type="gramStart"/>
            <w:r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>device</w:t>
            </w:r>
            <w:proofErr w:type="gramEnd"/>
          </w:p>
          <w:p w14:paraId="30DC3416" w14:textId="77777777" w:rsidR="00415CDA" w:rsidRPr="00785B2C" w:rsidRDefault="00415CDA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7DA7B8E6" w14:textId="428F3E27" w:rsidR="00415CDA" w:rsidRPr="00785B2C" w:rsidRDefault="00ED6D01" w:rsidP="00E13B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know when to use </w:t>
            </w:r>
            <w:r w:rsidR="008642A6" w:rsidRPr="00785B2C">
              <w:rPr>
                <w:rStyle w:val="normaltextrun"/>
                <w:rFonts w:ascii="Calibri" w:hAnsi="Calibri" w:cs="Calibri"/>
                <w:sz w:val="22"/>
                <w:szCs w:val="22"/>
              </w:rPr>
              <w:t>different devices to take photos</w:t>
            </w:r>
          </w:p>
        </w:tc>
        <w:tc>
          <w:tcPr>
            <w:tcW w:w="7234" w:type="dxa"/>
          </w:tcPr>
          <w:p w14:paraId="266D40EC" w14:textId="59F93C3B" w:rsidR="00B14903" w:rsidRPr="00785B2C" w:rsidRDefault="00197049" w:rsidP="00DC261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85B2C">
              <w:rPr>
                <w:rFonts w:ascii="Calibri" w:hAnsi="Calibri" w:cs="Calibri"/>
                <w:b/>
                <w:bCs/>
                <w:sz w:val="22"/>
                <w:szCs w:val="22"/>
              </w:rPr>
              <w:t>To know and recognise common uses of information technology beyond school (NC)</w:t>
            </w:r>
          </w:p>
        </w:tc>
      </w:tr>
    </w:tbl>
    <w:p w14:paraId="0E30C09B" w14:textId="7F59A085" w:rsidR="00400B03" w:rsidRDefault="00400B03"/>
    <w:p w14:paraId="2C700095" w14:textId="5FD32E1E" w:rsidR="00400B03" w:rsidRDefault="00400B03"/>
    <w:p w14:paraId="439D1482" w14:textId="7C28905F" w:rsidR="00400B03" w:rsidRDefault="00400B03"/>
    <w:p w14:paraId="3B3781DA" w14:textId="5B7D4D0E" w:rsidR="00400B03" w:rsidRDefault="00400B03"/>
    <w:p w14:paraId="7101E926" w14:textId="715A598D" w:rsidR="00400B03" w:rsidRDefault="00400B03"/>
    <w:p w14:paraId="322A7514" w14:textId="21DA47AD" w:rsidR="00400B03" w:rsidRDefault="00400B03"/>
    <w:p w14:paraId="4DFC6F4B" w14:textId="684679F8" w:rsidR="00400B03" w:rsidRDefault="00400B03"/>
    <w:p w14:paraId="72C2043F" w14:textId="1829C6F8" w:rsidR="00400B03" w:rsidRDefault="00400B03"/>
    <w:p w14:paraId="15C2E918" w14:textId="7174FEC1" w:rsidR="00400B03" w:rsidRDefault="00400B03"/>
    <w:p w14:paraId="305E256E" w14:textId="26CEB56B" w:rsidR="00400B03" w:rsidRDefault="00400B03"/>
    <w:p w14:paraId="63129625" w14:textId="5B170632" w:rsidR="00400B03" w:rsidRDefault="00400B03"/>
    <w:p w14:paraId="1D559691" w14:textId="777DE973" w:rsidR="00400B03" w:rsidRDefault="00400B03"/>
    <w:p w14:paraId="3471EA7F" w14:textId="113DDE96" w:rsidR="00400B03" w:rsidRDefault="00400B03"/>
    <w:p w14:paraId="0D90C8CF" w14:textId="0674560A" w:rsidR="00400B03" w:rsidRDefault="00400B03"/>
    <w:p w14:paraId="381570E2" w14:textId="2998713C" w:rsidR="00400B03" w:rsidRDefault="00400B03"/>
    <w:p w14:paraId="583CCA2F" w14:textId="2F25608A" w:rsidR="00400B03" w:rsidRDefault="00400B03"/>
    <w:p w14:paraId="47F56473" w14:textId="2C1B7335" w:rsidR="00400B03" w:rsidRDefault="00400B03"/>
    <w:p w14:paraId="341F9385" w14:textId="3A6B11EF" w:rsidR="00400B03" w:rsidRDefault="00400B03"/>
    <w:p w14:paraId="389BD5A4" w14:textId="4D5FC9EC" w:rsidR="00400B03" w:rsidRDefault="00400B03"/>
    <w:p w14:paraId="6DDF7A8D" w14:textId="6270E524" w:rsidR="00400B03" w:rsidRDefault="00400B03"/>
    <w:p w14:paraId="6802004C" w14:textId="77777777" w:rsidR="005D5CFA" w:rsidRDefault="005D5CFA"/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5382"/>
        <w:gridCol w:w="9360"/>
      </w:tblGrid>
      <w:tr w:rsidR="00F00E70" w:rsidRPr="00135E57" w14:paraId="37A9E293" w14:textId="77777777" w:rsidTr="00F00E70">
        <w:trPr>
          <w:jc w:val="center"/>
        </w:trPr>
        <w:tc>
          <w:tcPr>
            <w:tcW w:w="14742" w:type="dxa"/>
            <w:gridSpan w:val="2"/>
          </w:tcPr>
          <w:p w14:paraId="2795C4C1" w14:textId="77777777" w:rsidR="00F00E70" w:rsidRPr="00F00E70" w:rsidRDefault="00F00E70" w:rsidP="00DA24EC">
            <w:pPr>
              <w:jc w:val="center"/>
              <w:rPr>
                <w:b/>
                <w:bCs/>
                <w:sz w:val="32"/>
                <w:szCs w:val="32"/>
              </w:rPr>
            </w:pPr>
            <w:r w:rsidRPr="00F00E70">
              <w:rPr>
                <w:b/>
                <w:bCs/>
                <w:sz w:val="32"/>
                <w:szCs w:val="32"/>
              </w:rPr>
              <w:lastRenderedPageBreak/>
              <w:t>SAFE ZONE</w:t>
            </w:r>
          </w:p>
        </w:tc>
      </w:tr>
      <w:tr w:rsidR="00F00E70" w:rsidRPr="00DE134F" w14:paraId="26DFFE1B" w14:textId="77777777" w:rsidTr="00F00E70">
        <w:trPr>
          <w:jc w:val="center"/>
        </w:trPr>
        <w:tc>
          <w:tcPr>
            <w:tcW w:w="5382" w:type="dxa"/>
          </w:tcPr>
          <w:p w14:paraId="0B65FFAA" w14:textId="77777777" w:rsidR="00F00E70" w:rsidRPr="00F00E70" w:rsidRDefault="00F00E70" w:rsidP="00DA24EC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F00E70">
              <w:rPr>
                <w:b/>
                <w:bCs/>
                <w:sz w:val="32"/>
                <w:szCs w:val="32"/>
              </w:rPr>
              <w:t>EXPLORERS</w:t>
            </w:r>
          </w:p>
        </w:tc>
        <w:tc>
          <w:tcPr>
            <w:tcW w:w="9360" w:type="dxa"/>
          </w:tcPr>
          <w:p w14:paraId="630DE390" w14:textId="77777777" w:rsidR="00F00E70" w:rsidRPr="00F00E70" w:rsidRDefault="00F00E70" w:rsidP="00DA24EC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F00E70">
              <w:rPr>
                <w:b/>
                <w:bCs/>
                <w:sz w:val="32"/>
                <w:szCs w:val="32"/>
              </w:rPr>
              <w:t>PATHFINDERS</w:t>
            </w:r>
          </w:p>
        </w:tc>
      </w:tr>
      <w:tr w:rsidR="00F00E70" w:rsidRPr="00CD63D2" w14:paraId="00FC8109" w14:textId="77777777" w:rsidTr="00F00E70">
        <w:trPr>
          <w:jc w:val="center"/>
        </w:trPr>
        <w:tc>
          <w:tcPr>
            <w:tcW w:w="5382" w:type="dxa"/>
          </w:tcPr>
          <w:p w14:paraId="0776AF86" w14:textId="77777777" w:rsidR="00F00E70" w:rsidRDefault="00F00E70" w:rsidP="00DA24EC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00C1701B">
              <w:rPr>
                <w:b/>
                <w:bCs/>
                <w:sz w:val="32"/>
                <w:szCs w:val="32"/>
              </w:rPr>
              <w:t>Composites</w:t>
            </w:r>
            <w:r w:rsidRPr="00C170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 </w:t>
            </w:r>
          </w:p>
          <w:p w14:paraId="7A240FC5" w14:textId="284F5B84" w:rsidR="00F00E70" w:rsidRPr="00F00E70" w:rsidRDefault="00F00E70" w:rsidP="00DA24EC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F00E70">
              <w:rPr>
                <w:b/>
                <w:bCs/>
                <w:sz w:val="32"/>
                <w:szCs w:val="32"/>
              </w:rPr>
              <w:t>(Education for a Connected World)</w:t>
            </w:r>
          </w:p>
        </w:tc>
        <w:tc>
          <w:tcPr>
            <w:tcW w:w="9360" w:type="dxa"/>
          </w:tcPr>
          <w:p w14:paraId="56424387" w14:textId="77777777" w:rsidR="00F00E70" w:rsidRDefault="00F00E70" w:rsidP="00F00E70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00C1701B">
              <w:rPr>
                <w:b/>
                <w:bCs/>
                <w:sz w:val="32"/>
                <w:szCs w:val="32"/>
              </w:rPr>
              <w:t>Composites</w:t>
            </w:r>
            <w:r w:rsidRPr="00C170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 </w:t>
            </w:r>
          </w:p>
          <w:p w14:paraId="547E0116" w14:textId="5A088BF2" w:rsidR="00F00E70" w:rsidRPr="00F00E70" w:rsidRDefault="00F00E70" w:rsidP="00DA24EC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F00E70">
              <w:rPr>
                <w:b/>
                <w:bCs/>
                <w:sz w:val="32"/>
                <w:szCs w:val="32"/>
              </w:rPr>
              <w:t>(Education for a Connected World)</w:t>
            </w:r>
          </w:p>
        </w:tc>
      </w:tr>
      <w:tr w:rsidR="00F00E70" w:rsidRPr="0062580C" w14:paraId="23B9B883" w14:textId="77777777" w:rsidTr="00F00E70">
        <w:trPr>
          <w:jc w:val="center"/>
        </w:trPr>
        <w:tc>
          <w:tcPr>
            <w:tcW w:w="5382" w:type="dxa"/>
          </w:tcPr>
          <w:p w14:paraId="71EEFA27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identify some simple examples of my personal information (</w:t>
            </w:r>
            <w:proofErr w:type="gramStart"/>
            <w:r w:rsidRPr="00F00E70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00E70">
              <w:rPr>
                <w:rFonts w:ascii="Calibri" w:hAnsi="Calibri" w:cs="Calibri"/>
                <w:sz w:val="22"/>
                <w:szCs w:val="22"/>
              </w:rPr>
              <w:t xml:space="preserve"> name, birthday, age, location).</w:t>
            </w:r>
          </w:p>
        </w:tc>
        <w:tc>
          <w:tcPr>
            <w:tcW w:w="9360" w:type="dxa"/>
          </w:tcPr>
          <w:p w14:paraId="77FF99BC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recognise more detailed examples of information that is personal to someone (</w:t>
            </w:r>
            <w:proofErr w:type="gramStart"/>
            <w:r w:rsidRPr="00F00E70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00E70">
              <w:rPr>
                <w:rFonts w:ascii="Calibri" w:hAnsi="Calibri" w:cs="Calibri"/>
                <w:sz w:val="22"/>
                <w:szCs w:val="22"/>
              </w:rPr>
              <w:t xml:space="preserve"> where someone lives and goes to school, family names).</w:t>
            </w:r>
          </w:p>
        </w:tc>
      </w:tr>
      <w:tr w:rsidR="00F00E70" w:rsidRPr="0062580C" w14:paraId="06FAD4AA" w14:textId="77777777" w:rsidTr="00F00E70">
        <w:trPr>
          <w:jc w:val="center"/>
        </w:trPr>
        <w:tc>
          <w:tcPr>
            <w:tcW w:w="5382" w:type="dxa"/>
          </w:tcPr>
          <w:p w14:paraId="26E82CC5" w14:textId="77777777" w:rsidR="00F00E70" w:rsidRPr="00F00E70" w:rsidRDefault="00F00E70" w:rsidP="00DA24EC">
            <w:pPr>
              <w:pStyle w:val="Default"/>
              <w:ind w:left="32"/>
              <w:rPr>
                <w:color w:val="030303"/>
                <w:sz w:val="22"/>
                <w:szCs w:val="22"/>
              </w:rPr>
            </w:pPr>
            <w:r w:rsidRPr="00F00E70">
              <w:rPr>
                <w:color w:val="030303"/>
                <w:sz w:val="22"/>
                <w:szCs w:val="22"/>
              </w:rPr>
              <w:t>I can describe the people I can trust and explain why I trust them.</w:t>
            </w:r>
          </w:p>
        </w:tc>
        <w:tc>
          <w:tcPr>
            <w:tcW w:w="9360" w:type="dxa"/>
          </w:tcPr>
          <w:p w14:paraId="340A375E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explain why it is important to always ask a trusted adult before sharing any personal information online, belonging to myself or others.</w:t>
            </w:r>
          </w:p>
        </w:tc>
      </w:tr>
      <w:tr w:rsidR="00AD18CC" w:rsidRPr="0062580C" w14:paraId="345B1E1E" w14:textId="77777777" w:rsidTr="009010D6">
        <w:trPr>
          <w:trHeight w:val="1084"/>
          <w:jc w:val="center"/>
        </w:trPr>
        <w:tc>
          <w:tcPr>
            <w:tcW w:w="5382" w:type="dxa"/>
          </w:tcPr>
          <w:p w14:paraId="44A948A3" w14:textId="77777777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recognise some ways in which the internet can be used to communicate.</w:t>
            </w:r>
          </w:p>
          <w:p w14:paraId="5FBD241F" w14:textId="2D546889" w:rsidR="00AD18CC" w:rsidRPr="00F00E70" w:rsidRDefault="00AD18CC" w:rsidP="00DA24EC">
            <w:pPr>
              <w:pStyle w:val="Default"/>
              <w:ind w:left="32"/>
              <w:rPr>
                <w:sz w:val="22"/>
                <w:szCs w:val="22"/>
              </w:rPr>
            </w:pPr>
            <w:r w:rsidRPr="00F00E70">
              <w:rPr>
                <w:color w:val="030303"/>
                <w:sz w:val="22"/>
                <w:szCs w:val="22"/>
              </w:rPr>
              <w:t>I can give examples of how I (might) use technology to communicate with people I know.</w:t>
            </w:r>
          </w:p>
        </w:tc>
        <w:tc>
          <w:tcPr>
            <w:tcW w:w="9360" w:type="dxa"/>
          </w:tcPr>
          <w:p w14:paraId="761F9319" w14:textId="77777777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use the internet with adult support to communicate with people I know (</w:t>
            </w:r>
            <w:proofErr w:type="gramStart"/>
            <w:r w:rsidRPr="00F00E70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00E70">
              <w:rPr>
                <w:rFonts w:ascii="Calibri" w:hAnsi="Calibri" w:cs="Calibri"/>
                <w:sz w:val="22"/>
                <w:szCs w:val="22"/>
              </w:rPr>
              <w:t xml:space="preserve"> video call apps or services).</w:t>
            </w:r>
          </w:p>
        </w:tc>
      </w:tr>
      <w:tr w:rsidR="00AD18CC" w:rsidRPr="0062580C" w14:paraId="10B8D5DA" w14:textId="77777777" w:rsidTr="00A77261">
        <w:trPr>
          <w:trHeight w:val="1094"/>
          <w:jc w:val="center"/>
        </w:trPr>
        <w:tc>
          <w:tcPr>
            <w:tcW w:w="5382" w:type="dxa"/>
          </w:tcPr>
          <w:p w14:paraId="04E2DC7C" w14:textId="77777777" w:rsidR="00AD18CC" w:rsidRPr="00F00E70" w:rsidRDefault="00AD18CC" w:rsidP="00DA24EC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identify ways that I can put information on the internet.</w:t>
            </w:r>
          </w:p>
        </w:tc>
        <w:tc>
          <w:tcPr>
            <w:tcW w:w="9360" w:type="dxa"/>
          </w:tcPr>
          <w:p w14:paraId="09BE7DE5" w14:textId="77777777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explain why it is important to always ask a trusted adult before sharing any personal information online, belonging to myself or others.</w:t>
            </w:r>
          </w:p>
          <w:p w14:paraId="6BF0662C" w14:textId="77777777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recognise that information can stay online and could be copied.</w:t>
            </w:r>
          </w:p>
          <w:p w14:paraId="0E313487" w14:textId="008C97BB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describe what information I should not put online without asking a trusted adult first.</w:t>
            </w:r>
          </w:p>
        </w:tc>
      </w:tr>
      <w:tr w:rsidR="00AD18CC" w:rsidRPr="0062580C" w14:paraId="13956466" w14:textId="77777777" w:rsidTr="00150143">
        <w:trPr>
          <w:trHeight w:val="1363"/>
          <w:jc w:val="center"/>
        </w:trPr>
        <w:tc>
          <w:tcPr>
            <w:tcW w:w="5382" w:type="dxa"/>
          </w:tcPr>
          <w:p w14:paraId="4A729370" w14:textId="77777777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recognise online or offline, that anyone can say ‘no’/ ‘please stop; / ‘I’ll tell’/ ‘I’ll ask’ to somebody who makes that feel sad, uncomfortable, embarrassed or upset.</w:t>
            </w:r>
          </w:p>
        </w:tc>
        <w:tc>
          <w:tcPr>
            <w:tcW w:w="9360" w:type="dxa"/>
          </w:tcPr>
          <w:p w14:paraId="7A368C59" w14:textId="77777777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recognise that there may be people online who could make someone feel sad, embarrassed or upset.</w:t>
            </w:r>
          </w:p>
          <w:p w14:paraId="19B3220E" w14:textId="77777777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give examples of issues online that might make someone feel sad, worried, uncomfortable or frightened; I can give examples of how they might get help.</w:t>
            </w:r>
          </w:p>
          <w:p w14:paraId="288F113F" w14:textId="082E1FF9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describe how to behave online in ways that do not upset others and can give examples.</w:t>
            </w:r>
          </w:p>
        </w:tc>
      </w:tr>
      <w:tr w:rsidR="00F00E70" w:rsidRPr="0062580C" w14:paraId="5047408A" w14:textId="77777777" w:rsidTr="00F00E70">
        <w:trPr>
          <w:jc w:val="center"/>
        </w:trPr>
        <w:tc>
          <w:tcPr>
            <w:tcW w:w="5382" w:type="dxa"/>
          </w:tcPr>
          <w:p w14:paraId="16591F81" w14:textId="77777777" w:rsidR="00F00E70" w:rsidRPr="00F00E70" w:rsidRDefault="00F00E70" w:rsidP="00DA24EC">
            <w:pPr>
              <w:pStyle w:val="Default"/>
              <w:ind w:left="32"/>
              <w:rPr>
                <w:color w:val="030303"/>
                <w:sz w:val="22"/>
                <w:szCs w:val="22"/>
              </w:rPr>
            </w:pPr>
            <w:r w:rsidRPr="00F00E70">
              <w:rPr>
                <w:color w:val="030303"/>
                <w:sz w:val="22"/>
                <w:szCs w:val="22"/>
              </w:rPr>
              <w:t>I can describe ways that some people can be unkind online.</w:t>
            </w:r>
          </w:p>
          <w:p w14:paraId="741A688F" w14:textId="77777777" w:rsidR="00F00E70" w:rsidRPr="00F00E70" w:rsidRDefault="00F00E70" w:rsidP="00DA24EC">
            <w:pPr>
              <w:pStyle w:val="Default"/>
              <w:ind w:left="32"/>
              <w:rPr>
                <w:color w:val="030303"/>
                <w:sz w:val="22"/>
                <w:szCs w:val="22"/>
              </w:rPr>
            </w:pPr>
            <w:r w:rsidRPr="00F00E70">
              <w:rPr>
                <w:color w:val="030303"/>
                <w:sz w:val="22"/>
                <w:szCs w:val="22"/>
              </w:rPr>
              <w:t>I can offer examples of how this can make others feel.</w:t>
            </w:r>
          </w:p>
        </w:tc>
        <w:tc>
          <w:tcPr>
            <w:tcW w:w="9360" w:type="dxa"/>
          </w:tcPr>
          <w:p w14:paraId="342A27D7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explain why it is important to be considerate and kind to people online and to respect their choices.</w:t>
            </w:r>
          </w:p>
        </w:tc>
      </w:tr>
    </w:tbl>
    <w:p w14:paraId="698857DC" w14:textId="77777777" w:rsidR="00AD18CC" w:rsidRDefault="00AD18CC"/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5382"/>
        <w:gridCol w:w="9360"/>
      </w:tblGrid>
      <w:tr w:rsidR="00AD18CC" w:rsidRPr="0062580C" w14:paraId="71B9A48D" w14:textId="77777777" w:rsidTr="00785CBE">
        <w:trPr>
          <w:trHeight w:val="1373"/>
          <w:jc w:val="center"/>
        </w:trPr>
        <w:tc>
          <w:tcPr>
            <w:tcW w:w="5382" w:type="dxa"/>
          </w:tcPr>
          <w:p w14:paraId="5883DB61" w14:textId="77777777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lastRenderedPageBreak/>
              <w:t>I know that the work I create belongs to me.</w:t>
            </w:r>
          </w:p>
          <w:p w14:paraId="5583EBA2" w14:textId="77777777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F3860F" w14:textId="77777777" w:rsidR="00AD18CC" w:rsidRPr="00F00E70" w:rsidRDefault="00AD18CC" w:rsidP="00DA24EC">
            <w:pPr>
              <w:pStyle w:val="Default"/>
              <w:ind w:left="32"/>
              <w:rPr>
                <w:sz w:val="22"/>
                <w:szCs w:val="22"/>
              </w:rPr>
            </w:pPr>
            <w:r w:rsidRPr="00F00E70">
              <w:rPr>
                <w:color w:val="030303"/>
                <w:sz w:val="22"/>
                <w:szCs w:val="22"/>
              </w:rPr>
              <w:t>I can name my work so that others know it belongs to me.</w:t>
            </w:r>
          </w:p>
        </w:tc>
        <w:tc>
          <w:tcPr>
            <w:tcW w:w="9360" w:type="dxa"/>
          </w:tcPr>
          <w:p w14:paraId="34F362B2" w14:textId="77777777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explain why work I create using technology belongs to me.</w:t>
            </w:r>
          </w:p>
          <w:p w14:paraId="781E0C0B" w14:textId="77777777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save my work under a suitable title / name so that others know it belongs to me (</w:t>
            </w:r>
            <w:proofErr w:type="gramStart"/>
            <w:r w:rsidRPr="00F00E70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00E70">
              <w:rPr>
                <w:rFonts w:ascii="Calibri" w:hAnsi="Calibri" w:cs="Calibri"/>
                <w:sz w:val="22"/>
                <w:szCs w:val="22"/>
              </w:rPr>
              <w:t xml:space="preserve"> filename, name on content).</w:t>
            </w:r>
          </w:p>
          <w:p w14:paraId="33C109D8" w14:textId="77777777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say why it belongs to me (</w:t>
            </w:r>
            <w:proofErr w:type="gramStart"/>
            <w:r w:rsidRPr="00F00E70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00E70">
              <w:rPr>
                <w:rFonts w:ascii="Calibri" w:hAnsi="Calibri" w:cs="Calibri"/>
                <w:sz w:val="22"/>
                <w:szCs w:val="22"/>
              </w:rPr>
              <w:t xml:space="preserve"> ‘I designed it’ or ‘I filmed it’’).</w:t>
            </w:r>
          </w:p>
          <w:p w14:paraId="596ACFFB" w14:textId="0FA36316" w:rsidR="00AD18CC" w:rsidRPr="00F00E70" w:rsidRDefault="00AD18CC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understand that work created by others does not belong to me even if I save a copy.</w:t>
            </w:r>
          </w:p>
        </w:tc>
      </w:tr>
      <w:tr w:rsidR="00F00E70" w:rsidRPr="0062580C" w14:paraId="6A03E640" w14:textId="77777777" w:rsidTr="00F00E70">
        <w:trPr>
          <w:jc w:val="center"/>
        </w:trPr>
        <w:tc>
          <w:tcPr>
            <w:tcW w:w="5382" w:type="dxa"/>
          </w:tcPr>
          <w:p w14:paraId="3185EA92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talk about how to use the internet as a way of finding information online.</w:t>
            </w:r>
          </w:p>
        </w:tc>
        <w:tc>
          <w:tcPr>
            <w:tcW w:w="9360" w:type="dxa"/>
          </w:tcPr>
          <w:p w14:paraId="7984BA54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use simple keywords in search engines.</w:t>
            </w:r>
          </w:p>
          <w:p w14:paraId="73ED19CE" w14:textId="77777777" w:rsidR="00F00E70" w:rsidRPr="00F00E70" w:rsidRDefault="00F00E70" w:rsidP="00DA24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demonstrate how to navigate a simple webpage to get to information I need (</w:t>
            </w:r>
            <w:proofErr w:type="gramStart"/>
            <w:r w:rsidRPr="00F00E70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00E70">
              <w:rPr>
                <w:rFonts w:ascii="Calibri" w:hAnsi="Calibri" w:cs="Calibri"/>
                <w:sz w:val="22"/>
                <w:szCs w:val="22"/>
              </w:rPr>
              <w:t xml:space="preserve"> home, forward, back buttons; links, tabs and sections).</w:t>
            </w:r>
          </w:p>
        </w:tc>
      </w:tr>
      <w:tr w:rsidR="00F00E70" w:rsidRPr="007676FF" w14:paraId="2A939461" w14:textId="77777777" w:rsidTr="00F00E70">
        <w:trPr>
          <w:jc w:val="center"/>
        </w:trPr>
        <w:tc>
          <w:tcPr>
            <w:tcW w:w="5382" w:type="dxa"/>
          </w:tcPr>
          <w:p w14:paraId="32A50D2D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identify devices I could use to access information on the internet.</w:t>
            </w:r>
          </w:p>
        </w:tc>
        <w:tc>
          <w:tcPr>
            <w:tcW w:w="9360" w:type="dxa"/>
          </w:tcPr>
          <w:p w14:paraId="00F74EB8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explain what voice activated searching is and how it might be used, and know it is not a real person (</w:t>
            </w:r>
            <w:proofErr w:type="gramStart"/>
            <w:r w:rsidRPr="00F00E70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00E70">
              <w:rPr>
                <w:rFonts w:ascii="Calibri" w:hAnsi="Calibri" w:cs="Calibri"/>
                <w:sz w:val="22"/>
                <w:szCs w:val="22"/>
              </w:rPr>
              <w:t xml:space="preserve"> Alexa, Google Now, Siri).</w:t>
            </w:r>
          </w:p>
        </w:tc>
      </w:tr>
      <w:tr w:rsidR="00F00E70" w:rsidRPr="007676FF" w14:paraId="19A5F754" w14:textId="77777777" w:rsidTr="00F00E70">
        <w:trPr>
          <w:jc w:val="center"/>
        </w:trPr>
        <w:tc>
          <w:tcPr>
            <w:tcW w:w="5382" w:type="dxa"/>
          </w:tcPr>
          <w:p w14:paraId="7AB0152B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identify rules that help keep us safe and healthy in and beyond the home when using technology.</w:t>
            </w:r>
          </w:p>
          <w:p w14:paraId="50290659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E55FF8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give some simple examples of these rules.</w:t>
            </w:r>
          </w:p>
        </w:tc>
        <w:tc>
          <w:tcPr>
            <w:tcW w:w="9360" w:type="dxa"/>
          </w:tcPr>
          <w:p w14:paraId="0A9F8C8E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 xml:space="preserve">I can explain why spending too much time using technology can sometimes have a negative impact on anyone, </w:t>
            </w:r>
            <w:proofErr w:type="gramStart"/>
            <w:r w:rsidRPr="00F00E70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00E70">
              <w:rPr>
                <w:rFonts w:ascii="Calibri" w:hAnsi="Calibri" w:cs="Calibri"/>
                <w:sz w:val="22"/>
                <w:szCs w:val="22"/>
              </w:rPr>
              <w:t xml:space="preserve"> mood, sleep, body, relationships.</w:t>
            </w:r>
          </w:p>
          <w:p w14:paraId="25DFE6CC" w14:textId="77777777" w:rsidR="00F00E70" w:rsidRPr="00F00E70" w:rsidRDefault="00F00E70" w:rsidP="00DA24EC">
            <w:pPr>
              <w:rPr>
                <w:rFonts w:ascii="Calibri" w:hAnsi="Calibri" w:cs="Calibri"/>
                <w:sz w:val="22"/>
                <w:szCs w:val="22"/>
              </w:rPr>
            </w:pPr>
            <w:r w:rsidRPr="00F00E70">
              <w:rPr>
                <w:rFonts w:ascii="Calibri" w:hAnsi="Calibri" w:cs="Calibri"/>
                <w:sz w:val="22"/>
                <w:szCs w:val="22"/>
              </w:rPr>
              <w:t>I can give some examples of both positive and negative activities where it is easy to spend a lot of time engaged (</w:t>
            </w:r>
            <w:proofErr w:type="gramStart"/>
            <w:r w:rsidRPr="00F00E70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00E70">
              <w:rPr>
                <w:rFonts w:ascii="Calibri" w:hAnsi="Calibri" w:cs="Calibri"/>
                <w:sz w:val="22"/>
                <w:szCs w:val="22"/>
              </w:rPr>
              <w:t xml:space="preserve"> doing homework, games, films, videos) (from Adventurers Safe Zone)</w:t>
            </w:r>
          </w:p>
        </w:tc>
      </w:tr>
    </w:tbl>
    <w:p w14:paraId="4FBB152F" w14:textId="06C670FE" w:rsidR="00217DD8" w:rsidRDefault="00217DD8"/>
    <w:sectPr w:rsidR="00217DD8" w:rsidSect="00785B2C">
      <w:headerReference w:type="default" r:id="rId10"/>
      <w:pgSz w:w="16838" w:h="11906" w:orient="landscape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4C96" w14:textId="77777777" w:rsidR="00EE50D4" w:rsidRDefault="00EE50D4" w:rsidP="00785B2C">
      <w:r>
        <w:separator/>
      </w:r>
    </w:p>
  </w:endnote>
  <w:endnote w:type="continuationSeparator" w:id="0">
    <w:p w14:paraId="2E2451DD" w14:textId="77777777" w:rsidR="00EE50D4" w:rsidRDefault="00EE50D4" w:rsidP="0078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75D3" w14:textId="77777777" w:rsidR="00EE50D4" w:rsidRDefault="00EE50D4" w:rsidP="00785B2C">
      <w:r>
        <w:separator/>
      </w:r>
    </w:p>
  </w:footnote>
  <w:footnote w:type="continuationSeparator" w:id="0">
    <w:p w14:paraId="5EF3BA7E" w14:textId="77777777" w:rsidR="00EE50D4" w:rsidRDefault="00EE50D4" w:rsidP="0078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65E9" w14:textId="11AFD762" w:rsidR="00785B2C" w:rsidRDefault="00785B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E6820D" wp14:editId="2E2BC37D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692000" cy="7555468"/>
          <wp:effectExtent l="0" t="0" r="1905" b="1270"/>
          <wp:wrapNone/>
          <wp:docPr id="1" name="Picture 1" descr="Funnel 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unnel char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9BA"/>
    <w:multiLevelType w:val="multilevel"/>
    <w:tmpl w:val="4C0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24A77"/>
    <w:multiLevelType w:val="multilevel"/>
    <w:tmpl w:val="EC3C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044D4D"/>
    <w:multiLevelType w:val="multilevel"/>
    <w:tmpl w:val="6F40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051B42"/>
    <w:multiLevelType w:val="multilevel"/>
    <w:tmpl w:val="CE8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2908487">
    <w:abstractNumId w:val="3"/>
  </w:num>
  <w:num w:numId="2" w16cid:durableId="664864611">
    <w:abstractNumId w:val="1"/>
  </w:num>
  <w:num w:numId="3" w16cid:durableId="460341314">
    <w:abstractNumId w:val="2"/>
  </w:num>
  <w:num w:numId="4" w16cid:durableId="189099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68"/>
    <w:rsid w:val="00003E25"/>
    <w:rsid w:val="00050A9A"/>
    <w:rsid w:val="00071AC6"/>
    <w:rsid w:val="0009356A"/>
    <w:rsid w:val="000D25E1"/>
    <w:rsid w:val="000F718C"/>
    <w:rsid w:val="00135E57"/>
    <w:rsid w:val="00136CCE"/>
    <w:rsid w:val="001761CA"/>
    <w:rsid w:val="00193C33"/>
    <w:rsid w:val="00197049"/>
    <w:rsid w:val="001F1ED1"/>
    <w:rsid w:val="00217DD8"/>
    <w:rsid w:val="00243231"/>
    <w:rsid w:val="00246691"/>
    <w:rsid w:val="0025371C"/>
    <w:rsid w:val="002702ED"/>
    <w:rsid w:val="00282DD8"/>
    <w:rsid w:val="002840A2"/>
    <w:rsid w:val="002B0122"/>
    <w:rsid w:val="002E42CC"/>
    <w:rsid w:val="003154D5"/>
    <w:rsid w:val="0033721A"/>
    <w:rsid w:val="0034062F"/>
    <w:rsid w:val="00346FFE"/>
    <w:rsid w:val="0035189E"/>
    <w:rsid w:val="003738F6"/>
    <w:rsid w:val="003A287F"/>
    <w:rsid w:val="003C177B"/>
    <w:rsid w:val="003D7321"/>
    <w:rsid w:val="003F43D1"/>
    <w:rsid w:val="003F4F56"/>
    <w:rsid w:val="00400B03"/>
    <w:rsid w:val="004025E9"/>
    <w:rsid w:val="00415CDA"/>
    <w:rsid w:val="00433243"/>
    <w:rsid w:val="00477828"/>
    <w:rsid w:val="00492FA6"/>
    <w:rsid w:val="004C3A4D"/>
    <w:rsid w:val="004D471A"/>
    <w:rsid w:val="004E56D5"/>
    <w:rsid w:val="005379BF"/>
    <w:rsid w:val="005926C7"/>
    <w:rsid w:val="005B5CEC"/>
    <w:rsid w:val="005D5CFA"/>
    <w:rsid w:val="00615468"/>
    <w:rsid w:val="00620E02"/>
    <w:rsid w:val="00621386"/>
    <w:rsid w:val="0062580C"/>
    <w:rsid w:val="006713E8"/>
    <w:rsid w:val="006841AB"/>
    <w:rsid w:val="0069248A"/>
    <w:rsid w:val="006A4600"/>
    <w:rsid w:val="006B6D04"/>
    <w:rsid w:val="006F5B78"/>
    <w:rsid w:val="00702E07"/>
    <w:rsid w:val="0072521E"/>
    <w:rsid w:val="00762D6C"/>
    <w:rsid w:val="007676FF"/>
    <w:rsid w:val="00785B2C"/>
    <w:rsid w:val="007D515B"/>
    <w:rsid w:val="00816385"/>
    <w:rsid w:val="0086055B"/>
    <w:rsid w:val="008642A6"/>
    <w:rsid w:val="00877471"/>
    <w:rsid w:val="0089577A"/>
    <w:rsid w:val="00923F1D"/>
    <w:rsid w:val="00924E90"/>
    <w:rsid w:val="009455B3"/>
    <w:rsid w:val="00950A87"/>
    <w:rsid w:val="00952B15"/>
    <w:rsid w:val="00956242"/>
    <w:rsid w:val="00993B3B"/>
    <w:rsid w:val="00997E9B"/>
    <w:rsid w:val="009C64BC"/>
    <w:rsid w:val="009E6016"/>
    <w:rsid w:val="00A009FC"/>
    <w:rsid w:val="00A1462E"/>
    <w:rsid w:val="00A627E9"/>
    <w:rsid w:val="00A649DE"/>
    <w:rsid w:val="00A652F2"/>
    <w:rsid w:val="00A94FB0"/>
    <w:rsid w:val="00AA1BEA"/>
    <w:rsid w:val="00AC3015"/>
    <w:rsid w:val="00AD18CC"/>
    <w:rsid w:val="00AF7817"/>
    <w:rsid w:val="00AF7DF5"/>
    <w:rsid w:val="00B00309"/>
    <w:rsid w:val="00B05142"/>
    <w:rsid w:val="00B05F1A"/>
    <w:rsid w:val="00B14903"/>
    <w:rsid w:val="00B41CE6"/>
    <w:rsid w:val="00B52DD4"/>
    <w:rsid w:val="00BA2B18"/>
    <w:rsid w:val="00C8272C"/>
    <w:rsid w:val="00CA7058"/>
    <w:rsid w:val="00CB1C6B"/>
    <w:rsid w:val="00CD62F0"/>
    <w:rsid w:val="00CE55A1"/>
    <w:rsid w:val="00CF5D74"/>
    <w:rsid w:val="00D06CCE"/>
    <w:rsid w:val="00D27591"/>
    <w:rsid w:val="00D4068C"/>
    <w:rsid w:val="00D57E36"/>
    <w:rsid w:val="00DB6F9F"/>
    <w:rsid w:val="00DC2612"/>
    <w:rsid w:val="00E11E94"/>
    <w:rsid w:val="00E131E7"/>
    <w:rsid w:val="00E13B15"/>
    <w:rsid w:val="00E20504"/>
    <w:rsid w:val="00E41358"/>
    <w:rsid w:val="00E756B3"/>
    <w:rsid w:val="00E9159E"/>
    <w:rsid w:val="00ED5D0F"/>
    <w:rsid w:val="00ED6D01"/>
    <w:rsid w:val="00EE50D4"/>
    <w:rsid w:val="00EF1353"/>
    <w:rsid w:val="00EF5C1D"/>
    <w:rsid w:val="00F00E70"/>
    <w:rsid w:val="00F02564"/>
    <w:rsid w:val="00F72F01"/>
    <w:rsid w:val="00F85B5A"/>
    <w:rsid w:val="00FB4DCF"/>
    <w:rsid w:val="00FC37F7"/>
    <w:rsid w:val="00FC4ADD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7612"/>
  <w15:chartTrackingRefBased/>
  <w15:docId w15:val="{DA24B5FC-6198-C047-9565-FAD4D0EB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02564"/>
  </w:style>
  <w:style w:type="character" w:customStyle="1" w:styleId="eop">
    <w:name w:val="eop"/>
    <w:basedOn w:val="DefaultParagraphFont"/>
    <w:rsid w:val="00F02564"/>
  </w:style>
  <w:style w:type="paragraph" w:customStyle="1" w:styleId="paragraph">
    <w:name w:val="paragraph"/>
    <w:basedOn w:val="Normal"/>
    <w:rsid w:val="00F025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6713E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5B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B2C"/>
  </w:style>
  <w:style w:type="paragraph" w:styleId="Footer">
    <w:name w:val="footer"/>
    <w:basedOn w:val="Normal"/>
    <w:link w:val="FooterChar"/>
    <w:uiPriority w:val="99"/>
    <w:unhideWhenUsed/>
    <w:rsid w:val="00785B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43234BD7E6544A8670C490A31CCCF" ma:contentTypeVersion="11" ma:contentTypeDescription="Create a new document." ma:contentTypeScope="" ma:versionID="0685e8aec94f17ab4feffcd854dc5404">
  <xsd:schema xmlns:xsd="http://www.w3.org/2001/XMLSchema" xmlns:xs="http://www.w3.org/2001/XMLSchema" xmlns:p="http://schemas.microsoft.com/office/2006/metadata/properties" xmlns:ns2="4aaaa1c7-45c1-4291-839b-d7282dffb324" xmlns:ns3="71400164-3237-4b30-b8bc-c912d4079efd" targetNamespace="http://schemas.microsoft.com/office/2006/metadata/properties" ma:root="true" ma:fieldsID="a6bd75847ea616e83546031c93a9378c" ns2:_="" ns3:_="">
    <xsd:import namespace="4aaaa1c7-45c1-4291-839b-d7282dffb324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aa1c7-45c1-4291-839b-d7282dff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aaa1c7-45c1-4291-839b-d7282dffb324">
      <Terms xmlns="http://schemas.microsoft.com/office/infopath/2007/PartnerControls"/>
    </lcf76f155ced4ddcb4097134ff3c332f>
    <DateandTime xmlns="4aaaa1c7-45c1-4291-839b-d7282dffb324" xsi:nil="true"/>
    <TaxCatchAll xmlns="71400164-3237-4b30-b8bc-c912d4079efd" xsi:nil="true"/>
  </documentManagement>
</p:properties>
</file>

<file path=customXml/itemProps1.xml><?xml version="1.0" encoding="utf-8"?>
<ds:datastoreItem xmlns:ds="http://schemas.openxmlformats.org/officeDocument/2006/customXml" ds:itemID="{DEBBB06F-EE37-4C86-8403-41AC7591A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aa1c7-45c1-4291-839b-d7282dffb324"/>
    <ds:schemaRef ds:uri="71400164-3237-4b30-b8bc-c912d407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9E26E-8DBB-41E4-B2DD-A9C333A04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16298-45DF-42E6-9C23-DED9CE794B9A}">
  <ds:schemaRefs>
    <ds:schemaRef ds:uri="http://schemas.microsoft.com/office/2006/metadata/properties"/>
    <ds:schemaRef ds:uri="http://schemas.microsoft.com/office/infopath/2007/PartnerControls"/>
    <ds:schemaRef ds:uri="4aaaa1c7-45c1-4291-839b-d7282dffb324"/>
    <ds:schemaRef ds:uri="71400164-3237-4b30-b8bc-c912d4079e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Sutton</dc:creator>
  <cp:keywords/>
  <dc:description/>
  <cp:lastModifiedBy>Paul Cocklin</cp:lastModifiedBy>
  <cp:revision>65</cp:revision>
  <dcterms:created xsi:type="dcterms:W3CDTF">2023-02-17T15:01:00Z</dcterms:created>
  <dcterms:modified xsi:type="dcterms:W3CDTF">2023-02-27T09:22:00Z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0x01010090643234BD7E6544A8670C490A31CCCF</vt:lpwstr>
  </property>
  <property fmtid="{D5CDD505-2E9C-101B-9397-08002B2CF9AE}" pid="3" name="MediaServiceImageTags">
    <vt:lpwstr/>
  </property>
</Properties>
</file>